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8DF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F64F4C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4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F64F4C" w:rsidRDefault="00FC20A1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4C">
        <w:rPr>
          <w:rFonts w:ascii="Times New Roman" w:hAnsi="Times New Roman" w:cs="Times New Roman"/>
          <w:b/>
          <w:sz w:val="28"/>
          <w:szCs w:val="28"/>
        </w:rPr>
        <w:t>ВТОРОГО</w:t>
      </w:r>
      <w:r w:rsidR="00EA4B25" w:rsidRPr="00F64F4C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F64F4C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4C">
        <w:rPr>
          <w:rFonts w:ascii="Times New Roman" w:hAnsi="Times New Roman" w:cs="Times New Roman"/>
          <w:b/>
          <w:sz w:val="28"/>
          <w:szCs w:val="28"/>
        </w:rPr>
        <w:t>МУНИЦИПАРЬНОГО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F64F4C" w:rsidRDefault="00FC20A1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F4C">
        <w:rPr>
          <w:rFonts w:ascii="Times New Roman" w:hAnsi="Times New Roman" w:cs="Times New Roman"/>
          <w:b/>
          <w:sz w:val="24"/>
          <w:szCs w:val="24"/>
        </w:rPr>
        <w:t>17</w:t>
      </w:r>
      <w:r w:rsidR="00EA4B25" w:rsidRPr="00F64F4C">
        <w:rPr>
          <w:rFonts w:ascii="Times New Roman" w:hAnsi="Times New Roman" w:cs="Times New Roman"/>
          <w:b/>
          <w:sz w:val="24"/>
          <w:szCs w:val="24"/>
        </w:rPr>
        <w:t>.10.2017</w:t>
      </w:r>
      <w:r w:rsidR="007222B5" w:rsidRPr="00F64F4C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F64F4C">
        <w:rPr>
          <w:rFonts w:ascii="Times New Roman" w:hAnsi="Times New Roman" w:cs="Times New Roman"/>
          <w:b/>
          <w:sz w:val="24"/>
          <w:szCs w:val="24"/>
        </w:rPr>
        <w:t>. 1</w:t>
      </w:r>
      <w:r w:rsidRPr="00F64F4C">
        <w:rPr>
          <w:rFonts w:ascii="Times New Roman" w:hAnsi="Times New Roman" w:cs="Times New Roman"/>
          <w:b/>
          <w:sz w:val="24"/>
          <w:szCs w:val="24"/>
        </w:rPr>
        <w:t>9</w:t>
      </w:r>
      <w:r w:rsidR="00EA4B25" w:rsidRPr="00F64F4C">
        <w:rPr>
          <w:rFonts w:ascii="Times New Roman" w:hAnsi="Times New Roman" w:cs="Times New Roman"/>
          <w:b/>
          <w:sz w:val="24"/>
          <w:szCs w:val="24"/>
        </w:rPr>
        <w:t>:00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0" w:type="dxa"/>
        <w:tblInd w:w="-431" w:type="dxa"/>
        <w:tblLook w:val="04A0" w:firstRow="1" w:lastRow="0" w:firstColumn="1" w:lastColumn="0" w:noHBand="0" w:noVBand="1"/>
      </w:tblPr>
      <w:tblGrid>
        <w:gridCol w:w="576"/>
        <w:gridCol w:w="4978"/>
        <w:gridCol w:w="848"/>
        <w:gridCol w:w="2661"/>
        <w:gridCol w:w="699"/>
        <w:gridCol w:w="8"/>
      </w:tblGrid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EA4B25" w:rsidRPr="007C2EC3" w:rsidRDefault="00EA4B25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848" w:type="dxa"/>
          </w:tcPr>
          <w:p w:rsidR="00EA4B25" w:rsidRPr="007C2EC3" w:rsidRDefault="00914829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</w:p>
          <w:p w:rsidR="00914829" w:rsidRPr="007C2EC3" w:rsidRDefault="007608D9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829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829" w:rsidRPr="007C2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B25DDC" w:rsidRPr="00B25DDC" w:rsidRDefault="00B25DDC" w:rsidP="00B25D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B25DDC" w:rsidRPr="00B25DDC" w:rsidRDefault="00B25DDC" w:rsidP="00B25D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7C2EC3" w:rsidRDefault="00B25DDC" w:rsidP="00B2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699" w:type="dxa"/>
          </w:tcPr>
          <w:p w:rsidR="00EA4B25" w:rsidRPr="007C2EC3" w:rsidRDefault="007608D9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307D6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6307D6" w:rsidRPr="007C2EC3" w:rsidRDefault="006307D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6307D6" w:rsidRPr="00B832C3" w:rsidRDefault="00B832C3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C3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bookmarkStart w:id="1" w:name="_Hlk495667654"/>
            <w:r w:rsidRPr="00B832C3">
              <w:rPr>
                <w:rFonts w:ascii="Times New Roman" w:hAnsi="Times New Roman" w:cs="Times New Roman"/>
                <w:sz w:val="24"/>
                <w:szCs w:val="24"/>
              </w:rPr>
              <w:t xml:space="preserve">адресного перечня многоквартирных домов, подлежащих включению в краткосрочный план </w:t>
            </w:r>
            <w:proofErr w:type="gramStart"/>
            <w:r w:rsidRPr="00B832C3">
              <w:rPr>
                <w:rFonts w:ascii="Times New Roman" w:hAnsi="Times New Roman" w:cs="Times New Roman"/>
                <w:sz w:val="24"/>
                <w:szCs w:val="24"/>
              </w:rPr>
              <w:t>реализации  региональной</w:t>
            </w:r>
            <w:proofErr w:type="gramEnd"/>
            <w:r w:rsidRPr="00B83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капитального ремонта общего имущества в многоквартирных домах на территории муниципального округа Аэропорт на 2018-2020 гг.,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Аэропорт</w:t>
            </w:r>
            <w:bookmarkEnd w:id="1"/>
          </w:p>
        </w:tc>
        <w:tc>
          <w:tcPr>
            <w:tcW w:w="848" w:type="dxa"/>
          </w:tcPr>
          <w:p w:rsidR="001B490D" w:rsidRPr="007C2EC3" w:rsidRDefault="001B490D" w:rsidP="001B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307D6" w:rsidRPr="007C2EC3" w:rsidRDefault="001B490D" w:rsidP="001B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1B490D" w:rsidRPr="00317500" w:rsidRDefault="001B490D" w:rsidP="001B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0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1B490D" w:rsidRPr="00317500" w:rsidRDefault="001B490D" w:rsidP="001B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00">
              <w:rPr>
                <w:rFonts w:ascii="Times New Roman" w:hAnsi="Times New Roman" w:cs="Times New Roman"/>
                <w:sz w:val="24"/>
                <w:szCs w:val="24"/>
              </w:rPr>
              <w:t>Глава управы района Аэропорт</w:t>
            </w:r>
          </w:p>
          <w:p w:rsidR="006307D6" w:rsidRPr="00B25DDC" w:rsidRDefault="001B490D" w:rsidP="001B49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500">
              <w:rPr>
                <w:rFonts w:ascii="Times New Roman" w:hAnsi="Times New Roman" w:cs="Times New Roman"/>
                <w:sz w:val="24"/>
                <w:szCs w:val="24"/>
              </w:rPr>
              <w:t>Овчинников С.В.</w:t>
            </w:r>
          </w:p>
        </w:tc>
        <w:tc>
          <w:tcPr>
            <w:tcW w:w="699" w:type="dxa"/>
          </w:tcPr>
          <w:p w:rsidR="006307D6" w:rsidRDefault="001B490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A374E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6A374E" w:rsidRPr="007C2EC3" w:rsidRDefault="006307D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6A374E" w:rsidRPr="0078066E" w:rsidRDefault="0078066E" w:rsidP="007C2EC3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 </w:t>
            </w:r>
          </w:p>
        </w:tc>
        <w:tc>
          <w:tcPr>
            <w:tcW w:w="848" w:type="dxa"/>
          </w:tcPr>
          <w:p w:rsidR="0078066E" w:rsidRPr="007C2EC3" w:rsidRDefault="001B490D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A374E" w:rsidRPr="007C2EC3" w:rsidRDefault="001B490D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78066E" w:rsidRPr="00317500" w:rsidRDefault="0078066E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0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78066E" w:rsidRPr="00317500" w:rsidRDefault="0078066E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00">
              <w:rPr>
                <w:rFonts w:ascii="Times New Roman" w:hAnsi="Times New Roman" w:cs="Times New Roman"/>
                <w:sz w:val="24"/>
                <w:szCs w:val="24"/>
              </w:rPr>
              <w:t>Глава управы района Аэропорт</w:t>
            </w:r>
          </w:p>
          <w:p w:rsidR="006A374E" w:rsidRPr="00B25DDC" w:rsidRDefault="0078066E" w:rsidP="00780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500">
              <w:rPr>
                <w:rFonts w:ascii="Times New Roman" w:hAnsi="Times New Roman" w:cs="Times New Roman"/>
                <w:sz w:val="24"/>
                <w:szCs w:val="24"/>
              </w:rPr>
              <w:t>Овчинников С.В.</w:t>
            </w:r>
          </w:p>
        </w:tc>
        <w:tc>
          <w:tcPr>
            <w:tcW w:w="699" w:type="dxa"/>
          </w:tcPr>
          <w:p w:rsidR="006A374E" w:rsidRDefault="0078066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A374E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6A374E" w:rsidRPr="007C2EC3" w:rsidRDefault="006307D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6A374E" w:rsidRPr="0078066E" w:rsidRDefault="0078066E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066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адресного </w:t>
            </w:r>
            <w:proofErr w:type="gramStart"/>
            <w:r w:rsidRPr="0078066E">
              <w:rPr>
                <w:rFonts w:ascii="Times New Roman" w:hAnsi="Times New Roman" w:cs="Times New Roman"/>
                <w:sz w:val="24"/>
                <w:szCs w:val="24"/>
              </w:rPr>
              <w:t>перечня  по</w:t>
            </w:r>
            <w:proofErr w:type="gramEnd"/>
            <w:r w:rsidRPr="0078066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расходованию средств на проведение дополнительных мероприятий по социально  - экономическому развитию района Аэропорт в 2017 году</w:t>
            </w:r>
          </w:p>
        </w:tc>
        <w:tc>
          <w:tcPr>
            <w:tcW w:w="848" w:type="dxa"/>
          </w:tcPr>
          <w:p w:rsidR="0078066E" w:rsidRPr="007C2EC3" w:rsidRDefault="001B490D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A374E" w:rsidRPr="007C2EC3" w:rsidRDefault="0078066E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B10A10" w:rsidRPr="00B10A10" w:rsidRDefault="00B10A10" w:rsidP="00B1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1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B10A10" w:rsidRPr="00B10A10" w:rsidRDefault="00B10A10" w:rsidP="00B10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A10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Совета депутатов муниципального округа Аэропорт</w:t>
            </w:r>
          </w:p>
          <w:p w:rsidR="006A374E" w:rsidRPr="00B25DDC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10">
              <w:rPr>
                <w:rFonts w:ascii="Times New Roman" w:hAnsi="Times New Roman" w:cs="Times New Roman"/>
                <w:bCs/>
                <w:sz w:val="24"/>
                <w:szCs w:val="24"/>
              </w:rPr>
              <w:t>Князев Д.А.</w:t>
            </w:r>
          </w:p>
        </w:tc>
        <w:tc>
          <w:tcPr>
            <w:tcW w:w="699" w:type="dxa"/>
          </w:tcPr>
          <w:p w:rsidR="006A374E" w:rsidRDefault="0078066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A374E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6A374E" w:rsidRPr="007C2EC3" w:rsidRDefault="006307D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6A374E" w:rsidRPr="007C2EC3" w:rsidRDefault="006A374E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сводного районного календарного </w:t>
            </w:r>
            <w:proofErr w:type="gramStart"/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плана  мероприятий</w:t>
            </w:r>
            <w:proofErr w:type="gramEnd"/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Аэропорт на 4-й квартал 2017 г.</w:t>
            </w:r>
          </w:p>
        </w:tc>
        <w:tc>
          <w:tcPr>
            <w:tcW w:w="848" w:type="dxa"/>
          </w:tcPr>
          <w:p w:rsidR="006A374E" w:rsidRPr="007C2EC3" w:rsidRDefault="006A374E" w:rsidP="006A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A374E" w:rsidRPr="007C2EC3" w:rsidRDefault="006A374E" w:rsidP="006A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B10A10" w:rsidRPr="00B10A10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B10A10" w:rsidRPr="00B10A10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управы района Аэропорт</w:t>
            </w:r>
          </w:p>
          <w:p w:rsidR="006A374E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Овчинников С.В.</w:t>
            </w:r>
          </w:p>
          <w:p w:rsidR="00B10A10" w:rsidRPr="00B25DDC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Содокладчик: начальник </w:t>
            </w:r>
            <w:r w:rsidR="00F64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отдела по работе с населением </w:t>
            </w:r>
            <w:proofErr w:type="spellStart"/>
            <w:r w:rsidR="00F64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9" w:type="dxa"/>
          </w:tcPr>
          <w:p w:rsidR="006A374E" w:rsidRDefault="006A374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358DF" w:rsidRPr="007C2EC3" w:rsidRDefault="00F64F4C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9358DF" w:rsidRPr="007C2EC3" w:rsidRDefault="00B31B27" w:rsidP="007C2EC3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 Комиссиях Совета депутатов муниципального округа Аэропорт</w:t>
            </w:r>
          </w:p>
        </w:tc>
        <w:tc>
          <w:tcPr>
            <w:tcW w:w="848" w:type="dxa"/>
          </w:tcPr>
          <w:p w:rsidR="001418FC" w:rsidRPr="007C2EC3" w:rsidRDefault="007222B5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9358DF" w:rsidRPr="007C2EC3" w:rsidRDefault="007222B5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7369C9" w:rsidRPr="00B25DDC" w:rsidRDefault="007369C9" w:rsidP="00736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7369C9" w:rsidRPr="00B25DDC" w:rsidRDefault="007369C9" w:rsidP="00736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9358DF" w:rsidRPr="007C2EC3" w:rsidRDefault="007369C9" w:rsidP="0073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699" w:type="dxa"/>
          </w:tcPr>
          <w:p w:rsidR="009358DF" w:rsidRPr="007C2EC3" w:rsidRDefault="00832E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358DF" w:rsidRPr="007C2EC3" w:rsidRDefault="00F64F4C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9358DF" w:rsidRPr="007C2EC3" w:rsidRDefault="00B31B27" w:rsidP="007C2EC3">
            <w:pPr>
              <w:tabs>
                <w:tab w:val="left" w:pos="482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</w:t>
            </w:r>
            <w:r w:rsidRPr="007C2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Аэропорт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</w:t>
            </w:r>
            <w:r w:rsidR="007C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которого обеспечивает Фонд </w:t>
            </w: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капитального ремонта многоквартирных домов города Москвы</w:t>
            </w:r>
          </w:p>
        </w:tc>
        <w:tc>
          <w:tcPr>
            <w:tcW w:w="848" w:type="dxa"/>
          </w:tcPr>
          <w:p w:rsidR="001418FC" w:rsidRPr="007C2EC3" w:rsidRDefault="007222B5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9358DF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7369C9" w:rsidRPr="00B25DDC" w:rsidRDefault="007369C9" w:rsidP="00736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7369C9" w:rsidRPr="00B25DDC" w:rsidRDefault="007369C9" w:rsidP="007369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9358DF" w:rsidRPr="007C2EC3" w:rsidRDefault="007369C9" w:rsidP="0073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699" w:type="dxa"/>
          </w:tcPr>
          <w:p w:rsidR="009358DF" w:rsidRPr="007C2EC3" w:rsidRDefault="007608D9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2EE0"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358DF" w:rsidRPr="007C2EC3" w:rsidRDefault="00F64F4C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9358DF" w:rsidRPr="007C2EC3" w:rsidRDefault="00B31B27" w:rsidP="007C2EC3">
            <w:pPr>
              <w:pStyle w:val="1"/>
              <w:spacing w:line="276" w:lineRule="auto"/>
              <w:ind w:right="33" w:firstLine="0"/>
              <w:outlineLvl w:val="0"/>
              <w:rPr>
                <w:b w:val="0"/>
                <w:sz w:val="24"/>
              </w:rPr>
            </w:pPr>
            <w:r w:rsidRPr="007C2EC3">
              <w:rPr>
                <w:b w:val="0"/>
                <w:sz w:val="24"/>
              </w:rPr>
              <w:t xml:space="preserve">О графике приема </w:t>
            </w:r>
            <w:proofErr w:type="gramStart"/>
            <w:r w:rsidRPr="007C2EC3">
              <w:rPr>
                <w:b w:val="0"/>
                <w:sz w:val="24"/>
              </w:rPr>
              <w:t>граждан  депутатами</w:t>
            </w:r>
            <w:proofErr w:type="gramEnd"/>
            <w:r w:rsidR="007C2EC3">
              <w:rPr>
                <w:b w:val="0"/>
                <w:sz w:val="24"/>
              </w:rPr>
              <w:t xml:space="preserve"> </w:t>
            </w:r>
            <w:r w:rsidRPr="007C2EC3">
              <w:rPr>
                <w:b w:val="0"/>
                <w:sz w:val="24"/>
              </w:rPr>
              <w:t xml:space="preserve">Совета депутатов муниципального округа Аэропорт на 3 квартал 2017 года  </w:t>
            </w:r>
          </w:p>
        </w:tc>
        <w:tc>
          <w:tcPr>
            <w:tcW w:w="848" w:type="dxa"/>
          </w:tcPr>
          <w:p w:rsidR="001418FC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8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9358DF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832EE0" w:rsidRPr="00B25DDC" w:rsidRDefault="00832EE0" w:rsidP="00832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832EE0" w:rsidRPr="00B25DDC" w:rsidRDefault="00832EE0" w:rsidP="00832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9358DF" w:rsidRPr="007C2EC3" w:rsidRDefault="00832EE0" w:rsidP="008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699" w:type="dxa"/>
          </w:tcPr>
          <w:p w:rsidR="009358DF" w:rsidRPr="007C2EC3" w:rsidRDefault="00832E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358DF" w:rsidRPr="007C2EC3" w:rsidRDefault="00F64F4C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9358DF" w:rsidRPr="007C2EC3" w:rsidRDefault="007C2EC3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муниципального </w:t>
            </w:r>
            <w:proofErr w:type="gramStart"/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округа  Аэропорт</w:t>
            </w:r>
            <w:proofErr w:type="gramEnd"/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от 16.12.2016г. №64/02 «О бюджете муниципального округа Аэропорт на 2017год»</w:t>
            </w:r>
          </w:p>
        </w:tc>
        <w:tc>
          <w:tcPr>
            <w:tcW w:w="848" w:type="dxa"/>
          </w:tcPr>
          <w:p w:rsidR="001418FC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58DF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832EE0" w:rsidRDefault="00832EE0" w:rsidP="00832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832EE0" w:rsidRPr="00832EE0" w:rsidRDefault="00832EE0" w:rsidP="00832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 аппарата СД МО Аэропорт</w:t>
            </w:r>
          </w:p>
          <w:p w:rsidR="009358DF" w:rsidRPr="007C2EC3" w:rsidRDefault="00832EE0" w:rsidP="008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Ляшкова</w:t>
            </w:r>
            <w:proofErr w:type="spellEnd"/>
            <w:r w:rsidRPr="00832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9" w:type="dxa"/>
          </w:tcPr>
          <w:p w:rsidR="009358DF" w:rsidRPr="007C2EC3" w:rsidRDefault="00832E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358DF" w:rsidRPr="007C2EC3" w:rsidRDefault="00F64F4C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8" w:type="dxa"/>
          </w:tcPr>
          <w:p w:rsidR="009358DF" w:rsidRPr="007C2EC3" w:rsidRDefault="00B31B27" w:rsidP="007C2EC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депутатом Совета депутатов муниципального округа Аэропорт, Главой муниципального округа Аэропорт права бесплатного проезда</w:t>
            </w:r>
          </w:p>
        </w:tc>
        <w:tc>
          <w:tcPr>
            <w:tcW w:w="848" w:type="dxa"/>
          </w:tcPr>
          <w:p w:rsidR="001418FC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58DF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B10A10" w:rsidRPr="00B10A10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B10A10" w:rsidRPr="00B10A10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 аппарата СД МО Аэропорт</w:t>
            </w:r>
          </w:p>
          <w:p w:rsidR="009358DF" w:rsidRPr="007C2EC3" w:rsidRDefault="00B10A10" w:rsidP="00B1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Ляшкова</w:t>
            </w:r>
            <w:proofErr w:type="spellEnd"/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9" w:type="dxa"/>
          </w:tcPr>
          <w:p w:rsidR="009358DF" w:rsidRPr="007C2EC3" w:rsidRDefault="00832E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358DF" w:rsidRPr="007C2EC3" w:rsidRDefault="0078066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9358DF" w:rsidRPr="007C2EC3" w:rsidRDefault="00B31B27" w:rsidP="007C2EC3">
            <w:pPr>
              <w:tabs>
                <w:tab w:val="left" w:pos="468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Совета депутатов муниципального </w:t>
            </w:r>
            <w:proofErr w:type="gramStart"/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округа  Аэропорт</w:t>
            </w:r>
            <w:proofErr w:type="gramEnd"/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от 16.12.2016г. №64/02 «О бюджете муниципального округа Аэропорт на 2017год»</w:t>
            </w:r>
          </w:p>
        </w:tc>
        <w:tc>
          <w:tcPr>
            <w:tcW w:w="848" w:type="dxa"/>
          </w:tcPr>
          <w:p w:rsidR="001418FC" w:rsidRPr="007C2EC3" w:rsidRDefault="001B490D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58DF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832EE0" w:rsidRDefault="00832EE0" w:rsidP="00832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832EE0" w:rsidRPr="00832EE0" w:rsidRDefault="00832EE0" w:rsidP="00832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 аппарата СД МО Аэропорт</w:t>
            </w:r>
          </w:p>
          <w:p w:rsidR="009358DF" w:rsidRPr="007C2EC3" w:rsidRDefault="00832EE0" w:rsidP="008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Ляшкова</w:t>
            </w:r>
            <w:proofErr w:type="spellEnd"/>
            <w:r w:rsidRPr="00832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9" w:type="dxa"/>
          </w:tcPr>
          <w:p w:rsidR="009358DF" w:rsidRPr="007C2EC3" w:rsidRDefault="00832E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358DF" w:rsidRPr="007C2EC3" w:rsidRDefault="0078066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9358DF" w:rsidRPr="007C2EC3" w:rsidRDefault="00B31B27" w:rsidP="007C2EC3">
            <w:pPr>
              <w:tabs>
                <w:tab w:val="left" w:pos="4686"/>
                <w:tab w:val="left" w:pos="5820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депутатов</w:t>
            </w:r>
            <w:r w:rsidR="007C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="007C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ниципального округа Аэропорт за </w:t>
            </w: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 2017 года</w:t>
            </w:r>
          </w:p>
        </w:tc>
        <w:tc>
          <w:tcPr>
            <w:tcW w:w="848" w:type="dxa"/>
          </w:tcPr>
          <w:p w:rsidR="001418FC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58DF" w:rsidRPr="007C2EC3" w:rsidRDefault="008D7D52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FC"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832EE0" w:rsidRPr="00B25DDC" w:rsidRDefault="00832EE0" w:rsidP="00832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832EE0" w:rsidRPr="00B25DDC" w:rsidRDefault="00832EE0" w:rsidP="00832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9358DF" w:rsidRPr="007C2EC3" w:rsidRDefault="00832EE0" w:rsidP="008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699" w:type="dxa"/>
          </w:tcPr>
          <w:p w:rsidR="009358DF" w:rsidRPr="007C2EC3" w:rsidRDefault="00832E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358DF" w:rsidRPr="007C2EC3" w:rsidRDefault="007C2EC3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9358DF" w:rsidRPr="002B647F" w:rsidRDefault="002B647F" w:rsidP="002B64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решение</w:t>
            </w:r>
            <w:r w:rsidRPr="002B6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6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Совета депутатов муниципального округа Аэропорт от 17.09.2013г. №22/02 «О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 утверждении Положения </w:t>
            </w:r>
            <w:r w:rsidRPr="002B6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порядке поощрении депутатов Совета депутатов муниципального округа Аэропорт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:rsidR="001418FC" w:rsidRPr="007C2EC3" w:rsidRDefault="001418FC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58DF" w:rsidRPr="007C2EC3" w:rsidRDefault="001418FC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B10A10" w:rsidRPr="00B10A10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B10A10" w:rsidRPr="00B10A10" w:rsidRDefault="00B10A10" w:rsidP="00B10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 аппарата СД МО Аэропорт</w:t>
            </w:r>
          </w:p>
          <w:p w:rsidR="009358DF" w:rsidRPr="007C2EC3" w:rsidRDefault="00B10A10" w:rsidP="00B1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Ляшкова</w:t>
            </w:r>
            <w:proofErr w:type="spellEnd"/>
            <w:r w:rsidRPr="00B1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9" w:type="dxa"/>
          </w:tcPr>
          <w:p w:rsidR="009358DF" w:rsidRPr="007C2EC3" w:rsidRDefault="00832EE0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75557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975557" w:rsidRDefault="0097555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975557" w:rsidRPr="002B647F" w:rsidRDefault="00975557" w:rsidP="002B64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EC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 Аэропорт за октябрь 2017 года</w:t>
            </w:r>
          </w:p>
        </w:tc>
        <w:tc>
          <w:tcPr>
            <w:tcW w:w="848" w:type="dxa"/>
          </w:tcPr>
          <w:p w:rsidR="00975557" w:rsidRPr="007C2EC3" w:rsidRDefault="00975557" w:rsidP="009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5557" w:rsidRDefault="00975557" w:rsidP="009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975557" w:rsidRPr="00B25DDC" w:rsidRDefault="00975557" w:rsidP="00975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975557" w:rsidRPr="00B25DDC" w:rsidRDefault="00975557" w:rsidP="00975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975557" w:rsidRPr="00B25DDC" w:rsidRDefault="00975557" w:rsidP="00975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699" w:type="dxa"/>
          </w:tcPr>
          <w:p w:rsidR="00975557" w:rsidRDefault="0097555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A55B79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A55B79" w:rsidRDefault="00F64F4C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8" w:type="dxa"/>
          </w:tcPr>
          <w:p w:rsidR="00A55B79" w:rsidRPr="002B647F" w:rsidRDefault="00975557" w:rsidP="002B64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делегировании депутата Совета депутатов муниципального округа Аэропорт в Окружную комиссию по вопросам градостроительства, землепользования и </w:t>
            </w:r>
            <w:r w:rsidRPr="009755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застройки при Правительстве Москвы по Северному административному округу города Москвы</w:t>
            </w:r>
          </w:p>
        </w:tc>
        <w:tc>
          <w:tcPr>
            <w:tcW w:w="848" w:type="dxa"/>
          </w:tcPr>
          <w:p w:rsidR="00975557" w:rsidRPr="007C2EC3" w:rsidRDefault="00975557" w:rsidP="009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5B79" w:rsidRDefault="00975557" w:rsidP="009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975557" w:rsidRPr="00B25DDC" w:rsidRDefault="00975557" w:rsidP="00975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975557" w:rsidRDefault="00975557" w:rsidP="00975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СД МО Аэропорт</w:t>
            </w:r>
          </w:p>
          <w:p w:rsidR="00A55B79" w:rsidRPr="00B25DDC" w:rsidRDefault="00975557" w:rsidP="009755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99" w:type="dxa"/>
          </w:tcPr>
          <w:p w:rsidR="00A55B79" w:rsidRDefault="0097555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317E1" w:rsidRPr="007C2EC3" w:rsidTr="00F64F4C">
        <w:tc>
          <w:tcPr>
            <w:tcW w:w="9770" w:type="dxa"/>
            <w:gridSpan w:val="6"/>
          </w:tcPr>
          <w:p w:rsidR="006317E1" w:rsidRDefault="006317E1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F34B14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F34B14" w:rsidRDefault="00F64F4C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8" w:type="dxa"/>
          </w:tcPr>
          <w:p w:rsidR="0024623F" w:rsidRPr="0024623F" w:rsidRDefault="0024623F" w:rsidP="0024623F">
            <w:pPr>
              <w:pStyle w:val="1"/>
              <w:ind w:firstLine="8"/>
              <w:outlineLvl w:val="0"/>
              <w:rPr>
                <w:b w:val="0"/>
                <w:sz w:val="24"/>
              </w:rPr>
            </w:pPr>
            <w:r w:rsidRPr="0024623F">
              <w:rPr>
                <w:b w:val="0"/>
                <w:sz w:val="24"/>
              </w:rPr>
              <w:t>Депутатский запрос «Об озеленении Ленинградского проспекта»</w:t>
            </w:r>
          </w:p>
          <w:p w:rsidR="00F34B14" w:rsidRPr="00E243EF" w:rsidRDefault="00F34B14" w:rsidP="00E243EF">
            <w:pPr>
              <w:pStyle w:val="1"/>
              <w:ind w:firstLine="0"/>
              <w:outlineLvl w:val="0"/>
              <w:rPr>
                <w:b w:val="0"/>
                <w:sz w:val="24"/>
              </w:rPr>
            </w:pPr>
          </w:p>
        </w:tc>
        <w:tc>
          <w:tcPr>
            <w:tcW w:w="848" w:type="dxa"/>
          </w:tcPr>
          <w:p w:rsidR="00F34B14" w:rsidRPr="007C2EC3" w:rsidRDefault="00F34B14" w:rsidP="00F3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B14" w:rsidRDefault="00F34B14" w:rsidP="00F3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160723" w:rsidRPr="00B25DDC" w:rsidRDefault="00160723" w:rsidP="001607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F34B14" w:rsidRDefault="00160723" w:rsidP="00E243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СД МО Аэропорт</w:t>
            </w:r>
          </w:p>
          <w:p w:rsidR="00160723" w:rsidRPr="00B25DDC" w:rsidRDefault="00160723" w:rsidP="00E243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99" w:type="dxa"/>
          </w:tcPr>
          <w:p w:rsidR="00F34B14" w:rsidRPr="007C2EC3" w:rsidRDefault="00F34B14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C2EC3" w:rsidRPr="007C2EC3" w:rsidTr="00F64F4C">
        <w:trPr>
          <w:gridAfter w:val="1"/>
          <w:wAfter w:w="8" w:type="dxa"/>
        </w:trPr>
        <w:tc>
          <w:tcPr>
            <w:tcW w:w="576" w:type="dxa"/>
          </w:tcPr>
          <w:p w:rsidR="00EA4B25" w:rsidRPr="007C2EC3" w:rsidRDefault="009358DF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EA4B25" w:rsidRPr="007C2EC3" w:rsidRDefault="0045060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 w:rsidR="009358DF" w:rsidRPr="007C2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депутатов муниципального округа Аэропорт</w:t>
            </w:r>
          </w:p>
        </w:tc>
        <w:tc>
          <w:tcPr>
            <w:tcW w:w="848" w:type="dxa"/>
          </w:tcPr>
          <w:p w:rsidR="001418FC" w:rsidRPr="007C2EC3" w:rsidRDefault="001418FC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4B25" w:rsidRPr="007C2EC3" w:rsidRDefault="001418FC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</w:tcPr>
          <w:p w:rsidR="00B25DDC" w:rsidRPr="00B25DDC" w:rsidRDefault="00B25DDC" w:rsidP="00B25D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B25DDC" w:rsidRPr="00B25DDC" w:rsidRDefault="00B25DDC" w:rsidP="00B25D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7C2EC3" w:rsidRDefault="00B25DDC" w:rsidP="00B2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699" w:type="dxa"/>
          </w:tcPr>
          <w:p w:rsidR="00EA4B25" w:rsidRPr="007C2EC3" w:rsidRDefault="00914829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64181"/>
    <w:rsid w:val="001418FC"/>
    <w:rsid w:val="00160723"/>
    <w:rsid w:val="001B490D"/>
    <w:rsid w:val="0024623F"/>
    <w:rsid w:val="002B647F"/>
    <w:rsid w:val="00317500"/>
    <w:rsid w:val="00337749"/>
    <w:rsid w:val="003525EA"/>
    <w:rsid w:val="00450605"/>
    <w:rsid w:val="00450ABD"/>
    <w:rsid w:val="00477541"/>
    <w:rsid w:val="00495E7E"/>
    <w:rsid w:val="006307D6"/>
    <w:rsid w:val="006317E1"/>
    <w:rsid w:val="006A374E"/>
    <w:rsid w:val="006C47E8"/>
    <w:rsid w:val="007222B5"/>
    <w:rsid w:val="007369C9"/>
    <w:rsid w:val="007608D9"/>
    <w:rsid w:val="0078066E"/>
    <w:rsid w:val="007C2EC3"/>
    <w:rsid w:val="00832EE0"/>
    <w:rsid w:val="008D7D52"/>
    <w:rsid w:val="00914829"/>
    <w:rsid w:val="009358DF"/>
    <w:rsid w:val="00975557"/>
    <w:rsid w:val="00A55B79"/>
    <w:rsid w:val="00A977C8"/>
    <w:rsid w:val="00AE01FD"/>
    <w:rsid w:val="00B10A10"/>
    <w:rsid w:val="00B25DDC"/>
    <w:rsid w:val="00B31B27"/>
    <w:rsid w:val="00B832C3"/>
    <w:rsid w:val="00CC2913"/>
    <w:rsid w:val="00CC6059"/>
    <w:rsid w:val="00E243EF"/>
    <w:rsid w:val="00EA4B25"/>
    <w:rsid w:val="00F14A66"/>
    <w:rsid w:val="00F34B14"/>
    <w:rsid w:val="00F64F4C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F5E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2</cp:revision>
  <cp:lastPrinted>2017-10-16T07:21:00Z</cp:lastPrinted>
  <dcterms:created xsi:type="dcterms:W3CDTF">2017-11-15T11:16:00Z</dcterms:created>
  <dcterms:modified xsi:type="dcterms:W3CDTF">2017-11-15T11:16:00Z</dcterms:modified>
</cp:coreProperties>
</file>