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01" w:rsidRDefault="00E07B01"/>
    <w:p w:rsidR="00E07B01" w:rsidRDefault="00E07B01" w:rsidP="0002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45FE1" w:rsidRPr="0011649E" w:rsidRDefault="00E45FE1" w:rsidP="00E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45FE1" w:rsidRPr="0011649E" w:rsidRDefault="00E45FE1" w:rsidP="00E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9E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E45FE1" w:rsidRPr="0011649E" w:rsidRDefault="00E45FE1" w:rsidP="00E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9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45FE1" w:rsidRPr="0011649E" w:rsidRDefault="00E45FE1" w:rsidP="00E45FE1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49E">
        <w:rPr>
          <w:rFonts w:ascii="Times New Roman" w:hAnsi="Times New Roman" w:cs="Times New Roman"/>
          <w:bCs/>
          <w:sz w:val="24"/>
          <w:szCs w:val="24"/>
        </w:rPr>
        <w:t>от 24.12.2018 № 17/07</w:t>
      </w:r>
    </w:p>
    <w:p w:rsidR="00A34FB6" w:rsidRDefault="00A34FB6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A34FB6" w:rsidRPr="00022527" w:rsidRDefault="00A34FB6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4C17FF" w:rsidRPr="00022527" w:rsidRDefault="004C17FF" w:rsidP="004C17FF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4C17FF" w:rsidRPr="00022527" w:rsidRDefault="004C17FF" w:rsidP="004C17FF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17FF" w:rsidRPr="00F41B44" w:rsidRDefault="004C17FF" w:rsidP="004C17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41B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23.03.2018 № 1-7-163/8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4C17FF" w:rsidRPr="00057675" w:rsidRDefault="004C17FF" w:rsidP="004C17FF">
      <w:pPr>
        <w:pStyle w:val="aa"/>
        <w:ind w:firstLine="709"/>
        <w:rPr>
          <w:rFonts w:ascii="Times New Roman" w:hAnsi="Times New Roman" w:cs="Times New Roman"/>
          <w:lang w:eastAsia="en-US"/>
        </w:rPr>
      </w:pPr>
      <w:r w:rsidRPr="00057675">
        <w:rPr>
          <w:rFonts w:ascii="Times New Roman" w:hAnsi="Times New Roman" w:cs="Times New Roman"/>
          <w:lang w:eastAsia="en-US"/>
        </w:rPr>
        <w:t>1.Согласовать направление средств стимулирования управы района Аэропорт на проведение мероприятий по</w:t>
      </w:r>
      <w:r>
        <w:rPr>
          <w:rFonts w:ascii="Times New Roman" w:hAnsi="Times New Roman" w:cs="Times New Roman"/>
          <w:lang w:eastAsia="en-US"/>
        </w:rPr>
        <w:t xml:space="preserve"> благоустройству дворовых территорий</w:t>
      </w:r>
      <w:r w:rsidRPr="00057675">
        <w:rPr>
          <w:rFonts w:ascii="Times New Roman" w:hAnsi="Times New Roman" w:cs="Times New Roman"/>
          <w:lang w:eastAsia="en-US"/>
        </w:rPr>
        <w:t>, согласно Приложения к данному решению.</w:t>
      </w:r>
    </w:p>
    <w:p w:rsidR="004C17FF" w:rsidRPr="00057675" w:rsidRDefault="004C17FF" w:rsidP="004C17FF">
      <w:pPr>
        <w:pStyle w:val="aa"/>
        <w:ind w:firstLine="709"/>
        <w:rPr>
          <w:rFonts w:ascii="Times New Roman" w:hAnsi="Times New Roman" w:cs="Times New Roman"/>
          <w:lang w:eastAsia="en-US"/>
        </w:rPr>
      </w:pPr>
      <w:r w:rsidRPr="00057675">
        <w:rPr>
          <w:rFonts w:ascii="Times New Roman" w:hAnsi="Times New Roman" w:cs="Times New Roman"/>
          <w:lang w:eastAsia="en-US"/>
        </w:rPr>
        <w:t xml:space="preserve">2.Опубликовать настоящее решение в бюллетене «Московский        муниципальный вестник» и разместить на официальном сайте aervmo.ru </w:t>
      </w:r>
    </w:p>
    <w:p w:rsidR="004C17FF" w:rsidRPr="00057675" w:rsidRDefault="004C17FF" w:rsidP="004C17FF">
      <w:pPr>
        <w:pStyle w:val="aa"/>
        <w:ind w:firstLine="709"/>
        <w:rPr>
          <w:rFonts w:ascii="Times New Roman" w:hAnsi="Times New Roman" w:cs="Times New Roman"/>
          <w:lang w:eastAsia="en-US"/>
        </w:rPr>
      </w:pPr>
      <w:r w:rsidRPr="00057675">
        <w:rPr>
          <w:rFonts w:ascii="Times New Roman" w:hAnsi="Times New Roman" w:cs="Times New Roman"/>
          <w:lang w:eastAsia="en-US"/>
        </w:rPr>
        <w:t xml:space="preserve">3.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4C17FF" w:rsidRPr="00057675" w:rsidRDefault="004C17FF" w:rsidP="004C17FF">
      <w:pPr>
        <w:pStyle w:val="aa"/>
        <w:ind w:firstLine="709"/>
        <w:rPr>
          <w:rFonts w:ascii="Times New Roman" w:hAnsi="Times New Roman" w:cs="Times New Roman"/>
          <w:lang w:eastAsia="en-US"/>
        </w:rPr>
      </w:pPr>
      <w:r w:rsidRPr="00057675">
        <w:rPr>
          <w:rFonts w:ascii="Times New Roman" w:hAnsi="Times New Roman" w:cs="Times New Roman"/>
          <w:lang w:eastAsia="en-US"/>
        </w:rPr>
        <w:t>4. Настоящее решение вступает в силу с даты его принятия.</w:t>
      </w:r>
    </w:p>
    <w:p w:rsidR="004C17FF" w:rsidRPr="0081769B" w:rsidRDefault="004C17FF" w:rsidP="004C17FF">
      <w:pPr>
        <w:pStyle w:val="aa"/>
        <w:ind w:firstLine="709"/>
        <w:rPr>
          <w:rFonts w:ascii="Times New Roman" w:hAnsi="Times New Roman" w:cs="Times New Roman"/>
          <w:b/>
        </w:rPr>
      </w:pPr>
      <w:r w:rsidRPr="00057675">
        <w:rPr>
          <w:rFonts w:ascii="Times New Roman" w:hAnsi="Times New Roman" w:cs="Times New Roman"/>
          <w:lang w:eastAsia="en-US"/>
        </w:rPr>
        <w:t>5.Контроль за выполнением настоящего решения возложить на главу муниципального округа Аэропорт.</w:t>
      </w:r>
    </w:p>
    <w:p w:rsidR="004C17FF" w:rsidRDefault="004C17FF" w:rsidP="004C17FF">
      <w:pPr>
        <w:ind w:left="5103"/>
        <w:rPr>
          <w:sz w:val="24"/>
          <w:szCs w:val="24"/>
        </w:rPr>
      </w:pPr>
    </w:p>
    <w:p w:rsidR="004C17FF" w:rsidRPr="00057675" w:rsidRDefault="004C17FF" w:rsidP="004C1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    </w:t>
      </w:r>
    </w:p>
    <w:p w:rsidR="004C17FF" w:rsidRPr="00057675" w:rsidRDefault="004C17FF" w:rsidP="004C1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Аэропорт                                                                                   С.Л. </w:t>
      </w:r>
      <w:proofErr w:type="spellStart"/>
      <w:r w:rsidRPr="0005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Буткова</w:t>
      </w:r>
      <w:proofErr w:type="spellEnd"/>
    </w:p>
    <w:p w:rsidR="004C17FF" w:rsidRDefault="004C17FF" w:rsidP="004C17FF">
      <w:pPr>
        <w:ind w:left="5103"/>
        <w:rPr>
          <w:sz w:val="24"/>
          <w:szCs w:val="24"/>
        </w:rPr>
      </w:pPr>
    </w:p>
    <w:p w:rsidR="004C17FF" w:rsidRDefault="004C17FF" w:rsidP="004C17FF">
      <w:pPr>
        <w:ind w:left="5103"/>
        <w:rPr>
          <w:sz w:val="24"/>
          <w:szCs w:val="24"/>
        </w:rPr>
      </w:pPr>
    </w:p>
    <w:p w:rsidR="004C17FF" w:rsidRDefault="004C17FF" w:rsidP="004C17FF">
      <w:pPr>
        <w:rPr>
          <w:sz w:val="24"/>
          <w:szCs w:val="24"/>
        </w:rPr>
        <w:sectPr w:rsidR="004C17FF" w:rsidSect="00A8034F">
          <w:footerReference w:type="default" r:id="rId6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tbl>
      <w:tblPr>
        <w:tblW w:w="16620" w:type="dxa"/>
        <w:tblInd w:w="-993" w:type="dxa"/>
        <w:tblLook w:val="04A0" w:firstRow="1" w:lastRow="0" w:firstColumn="1" w:lastColumn="0" w:noHBand="0" w:noVBand="1"/>
      </w:tblPr>
      <w:tblGrid>
        <w:gridCol w:w="740"/>
        <w:gridCol w:w="4780"/>
        <w:gridCol w:w="2560"/>
        <w:gridCol w:w="1560"/>
        <w:gridCol w:w="2660"/>
        <w:gridCol w:w="2000"/>
        <w:gridCol w:w="2320"/>
      </w:tblGrid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муниципального</w:t>
            </w: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Аэропорт</w:t>
            </w: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24.12.2018 № 17/07</w:t>
            </w: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16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дворовых территорий</w:t>
            </w: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7FF" w:rsidRPr="00BE1F2E" w:rsidTr="004C17FF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 20% руб.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с НДС 20% руб.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газона после снесенных гаражей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Зыковский</w:t>
            </w:r>
            <w:proofErr w:type="spellEnd"/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пр., д.5; Планетная ул., д.4;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40 153,16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48 183,79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25 253 735,40</w:t>
            </w: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на проезде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603 996,58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724 795,90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 дорожного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362 387,04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72 477,41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434 864,45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на тротуарах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41 857,87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8 371,57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50 229,44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 садового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20 083,84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4 016,77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24 100,61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44 333,55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8 866,71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53 200,26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898 671,13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179 734,23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1 078 405,36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 у подъездов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60 190,00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72 228,00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2 071 673,17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414 334,63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2 486 007,80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2 486 007,80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на проезде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Степана Супруна ул.,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726 833,39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145 366,68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872 200,07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 дорожного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261 823,13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52 364,63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314 187,76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Тротуар, дорожно-</w:t>
            </w:r>
            <w:proofErr w:type="spellStart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сеть, отмостка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814 551,91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162 910,38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977 462,29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255 399,73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51 079,95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306 479,68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3 372 734,80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674 546,96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4 047 281,76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5 431 342,96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1 086 268,59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6 517 611,55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6 517 611,55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на проезде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Красноармейская ул., д. 8 к. 1,2,3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1 107 555,63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221 511,13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1 329 066,76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 дорожного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612 904,17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122 580,83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735 485,00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на тротуарах, дорожно-</w:t>
            </w:r>
            <w:proofErr w:type="spellStart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100 325,97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20 065,19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120 391,16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 садового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202 718,71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40 543,74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243 262,45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136 855,69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164 226,83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2 160 360,17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432 072,03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2 592 432,20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2 592 432,20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на проезде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Красноармейская ул., д. 38; Черняховского ул.,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1 457 585,01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291 517,00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1 749 102,01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 дорожного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590 768,21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118 153,64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708 921,85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на тротуарах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352 624,65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70 524,93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423 149,58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 садового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110 674,85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22 134,97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132 809,82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155 961,22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31 192,24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187 153,46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231 305,40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46 261,08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277 566,48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 спортивная площадка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4 072 982,46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814 596,49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4 887 578,95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 у подъездов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90 285,00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108 342,00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7 062 186,80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1 412 437,36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8 474 624,16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8 474 624,16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 Амбулаторный пр. д. 5 к.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21 465,68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4 293,14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25 758,82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3 031 937,10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606 387,42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3 638 324,52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1 265 813,62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253 162,72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1 518 976,34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4 319 216,40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863 843,28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5 183 059,68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FF" w:rsidRPr="00BE1F2E" w:rsidTr="004C17F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5 183 059,68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FF" w:rsidRPr="00BE1F2E" w:rsidRDefault="004C17FF" w:rsidP="00C3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7FF" w:rsidRDefault="004C17FF" w:rsidP="004C17FF">
      <w:pPr>
        <w:ind w:left="-1134" w:firstLine="1134"/>
        <w:jc w:val="center"/>
        <w:rPr>
          <w:sz w:val="20"/>
          <w:szCs w:val="20"/>
        </w:rPr>
      </w:pPr>
    </w:p>
    <w:p w:rsidR="00E07B01" w:rsidRDefault="00E07B01" w:rsidP="004C17FF">
      <w:pPr>
        <w:tabs>
          <w:tab w:val="left" w:pos="4680"/>
        </w:tabs>
        <w:ind w:right="4675"/>
        <w:rPr>
          <w:sz w:val="20"/>
          <w:szCs w:val="20"/>
        </w:rPr>
      </w:pPr>
    </w:p>
    <w:sectPr w:rsidR="00E07B01" w:rsidSect="004C17FF">
      <w:footerReference w:type="default" r:id="rId7"/>
      <w:pgSz w:w="16838" w:h="11906" w:orient="landscape"/>
      <w:pgMar w:top="1134" w:right="426" w:bottom="851" w:left="1134" w:header="709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A6" w:rsidRDefault="00F138A6" w:rsidP="00522775">
      <w:pPr>
        <w:spacing w:after="0" w:line="240" w:lineRule="auto"/>
      </w:pPr>
      <w:r>
        <w:separator/>
      </w:r>
    </w:p>
  </w:endnote>
  <w:endnote w:type="continuationSeparator" w:id="0">
    <w:p w:rsidR="00F138A6" w:rsidRDefault="00F138A6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FF" w:rsidRDefault="004C17FF">
    <w:pPr>
      <w:pStyle w:val="a6"/>
    </w:pPr>
  </w:p>
  <w:p w:rsidR="004C17FF" w:rsidRDefault="004C17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7D" w:rsidRDefault="0041127D">
    <w:pPr>
      <w:pStyle w:val="a6"/>
    </w:pPr>
  </w:p>
  <w:p w:rsidR="0041127D" w:rsidRDefault="004112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A6" w:rsidRDefault="00F138A6" w:rsidP="00522775">
      <w:pPr>
        <w:spacing w:after="0" w:line="240" w:lineRule="auto"/>
      </w:pPr>
      <w:r>
        <w:separator/>
      </w:r>
    </w:p>
  </w:footnote>
  <w:footnote w:type="continuationSeparator" w:id="0">
    <w:p w:rsidR="00F138A6" w:rsidRDefault="00F138A6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88"/>
    <w:rsid w:val="00001C2F"/>
    <w:rsid w:val="00022527"/>
    <w:rsid w:val="0005689F"/>
    <w:rsid w:val="00057675"/>
    <w:rsid w:val="00076C78"/>
    <w:rsid w:val="00082D3F"/>
    <w:rsid w:val="00093F6F"/>
    <w:rsid w:val="000C74E9"/>
    <w:rsid w:val="000F12EB"/>
    <w:rsid w:val="00103CCB"/>
    <w:rsid w:val="0011285D"/>
    <w:rsid w:val="00117BB5"/>
    <w:rsid w:val="0013142D"/>
    <w:rsid w:val="001406AC"/>
    <w:rsid w:val="001479D0"/>
    <w:rsid w:val="00156D77"/>
    <w:rsid w:val="001671F8"/>
    <w:rsid w:val="001776E2"/>
    <w:rsid w:val="001B3D6B"/>
    <w:rsid w:val="001C581A"/>
    <w:rsid w:val="001C63E7"/>
    <w:rsid w:val="001D6087"/>
    <w:rsid w:val="00206EF5"/>
    <w:rsid w:val="00233C27"/>
    <w:rsid w:val="00253BBE"/>
    <w:rsid w:val="002803A8"/>
    <w:rsid w:val="002836A0"/>
    <w:rsid w:val="00284825"/>
    <w:rsid w:val="002B64E7"/>
    <w:rsid w:val="002B6A82"/>
    <w:rsid w:val="002C2B4E"/>
    <w:rsid w:val="002D38FF"/>
    <w:rsid w:val="002D7BE0"/>
    <w:rsid w:val="002F1783"/>
    <w:rsid w:val="00306A97"/>
    <w:rsid w:val="00313E3E"/>
    <w:rsid w:val="00315F90"/>
    <w:rsid w:val="00317528"/>
    <w:rsid w:val="00317C2A"/>
    <w:rsid w:val="003205F0"/>
    <w:rsid w:val="003324FE"/>
    <w:rsid w:val="003621D5"/>
    <w:rsid w:val="00366075"/>
    <w:rsid w:val="00383226"/>
    <w:rsid w:val="003844D6"/>
    <w:rsid w:val="00393A60"/>
    <w:rsid w:val="003D5EFC"/>
    <w:rsid w:val="003E66FB"/>
    <w:rsid w:val="0040529B"/>
    <w:rsid w:val="00406AB3"/>
    <w:rsid w:val="0041127D"/>
    <w:rsid w:val="0041188D"/>
    <w:rsid w:val="00420D6C"/>
    <w:rsid w:val="004266D6"/>
    <w:rsid w:val="00430288"/>
    <w:rsid w:val="00473CD2"/>
    <w:rsid w:val="00490F80"/>
    <w:rsid w:val="00496757"/>
    <w:rsid w:val="004A6A06"/>
    <w:rsid w:val="004A7E51"/>
    <w:rsid w:val="004C17FF"/>
    <w:rsid w:val="004C7B2C"/>
    <w:rsid w:val="004D195E"/>
    <w:rsid w:val="004D298C"/>
    <w:rsid w:val="004E14DA"/>
    <w:rsid w:val="004E3291"/>
    <w:rsid w:val="004F78A0"/>
    <w:rsid w:val="00501081"/>
    <w:rsid w:val="00501C01"/>
    <w:rsid w:val="00501C8E"/>
    <w:rsid w:val="00505B9B"/>
    <w:rsid w:val="00522775"/>
    <w:rsid w:val="00567188"/>
    <w:rsid w:val="005753F4"/>
    <w:rsid w:val="005779C8"/>
    <w:rsid w:val="005C1907"/>
    <w:rsid w:val="005C4A4F"/>
    <w:rsid w:val="005F42B6"/>
    <w:rsid w:val="005F589E"/>
    <w:rsid w:val="006341DB"/>
    <w:rsid w:val="006367C9"/>
    <w:rsid w:val="00644464"/>
    <w:rsid w:val="0065606B"/>
    <w:rsid w:val="00661137"/>
    <w:rsid w:val="006966F1"/>
    <w:rsid w:val="006A1366"/>
    <w:rsid w:val="006C7B33"/>
    <w:rsid w:val="006E0F1A"/>
    <w:rsid w:val="006E269A"/>
    <w:rsid w:val="006F1EDF"/>
    <w:rsid w:val="0070531A"/>
    <w:rsid w:val="007061DB"/>
    <w:rsid w:val="00745C2D"/>
    <w:rsid w:val="007549BA"/>
    <w:rsid w:val="00756DEF"/>
    <w:rsid w:val="007832C7"/>
    <w:rsid w:val="00793777"/>
    <w:rsid w:val="007A40DB"/>
    <w:rsid w:val="007A5DD6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40D98"/>
    <w:rsid w:val="00853454"/>
    <w:rsid w:val="008545AA"/>
    <w:rsid w:val="0085648B"/>
    <w:rsid w:val="00860007"/>
    <w:rsid w:val="0087289B"/>
    <w:rsid w:val="00883404"/>
    <w:rsid w:val="008B2C00"/>
    <w:rsid w:val="008B4F57"/>
    <w:rsid w:val="008E1475"/>
    <w:rsid w:val="008F5A80"/>
    <w:rsid w:val="009008E1"/>
    <w:rsid w:val="00901C2E"/>
    <w:rsid w:val="00927B28"/>
    <w:rsid w:val="00931D61"/>
    <w:rsid w:val="00960B22"/>
    <w:rsid w:val="00970F03"/>
    <w:rsid w:val="009A03B4"/>
    <w:rsid w:val="009A67B2"/>
    <w:rsid w:val="00A3230D"/>
    <w:rsid w:val="00A34FB6"/>
    <w:rsid w:val="00A4067A"/>
    <w:rsid w:val="00A61277"/>
    <w:rsid w:val="00A6265A"/>
    <w:rsid w:val="00A7037C"/>
    <w:rsid w:val="00A7788E"/>
    <w:rsid w:val="00A8034F"/>
    <w:rsid w:val="00A80E9B"/>
    <w:rsid w:val="00AA3C9D"/>
    <w:rsid w:val="00AB24DE"/>
    <w:rsid w:val="00AC3F23"/>
    <w:rsid w:val="00AD6AE4"/>
    <w:rsid w:val="00AE41BE"/>
    <w:rsid w:val="00AE5FD6"/>
    <w:rsid w:val="00AE7CB8"/>
    <w:rsid w:val="00B0220A"/>
    <w:rsid w:val="00B2116A"/>
    <w:rsid w:val="00B23C7B"/>
    <w:rsid w:val="00B32F33"/>
    <w:rsid w:val="00B4544E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B3E77"/>
    <w:rsid w:val="00BD1D54"/>
    <w:rsid w:val="00BE468C"/>
    <w:rsid w:val="00C04B1E"/>
    <w:rsid w:val="00C138A9"/>
    <w:rsid w:val="00C20BD9"/>
    <w:rsid w:val="00C242B6"/>
    <w:rsid w:val="00C40E38"/>
    <w:rsid w:val="00C45A4D"/>
    <w:rsid w:val="00C54BE7"/>
    <w:rsid w:val="00C65AC8"/>
    <w:rsid w:val="00C67387"/>
    <w:rsid w:val="00C77A08"/>
    <w:rsid w:val="00C94FFC"/>
    <w:rsid w:val="00CA7100"/>
    <w:rsid w:val="00CB7528"/>
    <w:rsid w:val="00CC0495"/>
    <w:rsid w:val="00CD63BD"/>
    <w:rsid w:val="00CE1931"/>
    <w:rsid w:val="00CE395A"/>
    <w:rsid w:val="00CE6FDF"/>
    <w:rsid w:val="00CF7124"/>
    <w:rsid w:val="00D14456"/>
    <w:rsid w:val="00D26121"/>
    <w:rsid w:val="00D5110B"/>
    <w:rsid w:val="00D56C2F"/>
    <w:rsid w:val="00D904F2"/>
    <w:rsid w:val="00DA51E2"/>
    <w:rsid w:val="00DC470D"/>
    <w:rsid w:val="00DD0796"/>
    <w:rsid w:val="00DD6A79"/>
    <w:rsid w:val="00DD711D"/>
    <w:rsid w:val="00DE04D4"/>
    <w:rsid w:val="00DF04ED"/>
    <w:rsid w:val="00DF34AC"/>
    <w:rsid w:val="00E07B01"/>
    <w:rsid w:val="00E252D2"/>
    <w:rsid w:val="00E326A5"/>
    <w:rsid w:val="00E4190E"/>
    <w:rsid w:val="00E45FE1"/>
    <w:rsid w:val="00E91FE3"/>
    <w:rsid w:val="00E9282B"/>
    <w:rsid w:val="00EA670D"/>
    <w:rsid w:val="00EB4870"/>
    <w:rsid w:val="00EC5497"/>
    <w:rsid w:val="00EE1F9F"/>
    <w:rsid w:val="00F138A6"/>
    <w:rsid w:val="00F25BC5"/>
    <w:rsid w:val="00F260D9"/>
    <w:rsid w:val="00F41B44"/>
    <w:rsid w:val="00F44C86"/>
    <w:rsid w:val="00F542FB"/>
    <w:rsid w:val="00F76A12"/>
    <w:rsid w:val="00F80A92"/>
    <w:rsid w:val="00F972EF"/>
    <w:rsid w:val="00FA727A"/>
    <w:rsid w:val="00FC5E34"/>
    <w:rsid w:val="00FC6444"/>
    <w:rsid w:val="00FC7F51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63607"/>
  <w15:docId w15:val="{79A9329D-3113-45ED-85DD-5235E795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Герасимова</dc:creator>
  <cp:lastModifiedBy>пк</cp:lastModifiedBy>
  <cp:revision>3</cp:revision>
  <cp:lastPrinted>2018-12-28T07:22:00Z</cp:lastPrinted>
  <dcterms:created xsi:type="dcterms:W3CDTF">2019-01-28T06:04:00Z</dcterms:created>
  <dcterms:modified xsi:type="dcterms:W3CDTF">2019-02-04T11:23:00Z</dcterms:modified>
</cp:coreProperties>
</file>