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F1C" w:rsidRDefault="005F7F1C" w:rsidP="005F7F1C">
      <w:pPr>
        <w:jc w:val="center"/>
        <w:rPr>
          <w:b/>
        </w:rPr>
      </w:pPr>
    </w:p>
    <w:p w:rsidR="005F7F1C" w:rsidRDefault="005F7F1C" w:rsidP="005F7F1C">
      <w:pPr>
        <w:jc w:val="center"/>
        <w:rPr>
          <w:rFonts w:cs="Times New Roman"/>
          <w:b/>
          <w:lang w:eastAsia="ru-RU"/>
        </w:rPr>
      </w:pPr>
      <w:bookmarkStart w:id="0" w:name="_GoBack"/>
      <w:bookmarkEnd w:id="0"/>
      <w:r>
        <w:rPr>
          <w:b/>
        </w:rPr>
        <w:t>СОВЕТ ДЕПУТАТОВ</w:t>
      </w:r>
    </w:p>
    <w:p w:rsidR="005F7F1C" w:rsidRDefault="005F7F1C" w:rsidP="005F7F1C">
      <w:pPr>
        <w:jc w:val="center"/>
        <w:rPr>
          <w:b/>
        </w:rPr>
      </w:pPr>
      <w:r>
        <w:rPr>
          <w:b/>
        </w:rPr>
        <w:t>МУНИЦИПАЛЬНОГО ОКРУГА АЭРОПОРТ</w:t>
      </w:r>
    </w:p>
    <w:p w:rsidR="005F7F1C" w:rsidRDefault="005F7F1C" w:rsidP="005F7F1C">
      <w:pPr>
        <w:jc w:val="center"/>
        <w:rPr>
          <w:b/>
        </w:rPr>
      </w:pPr>
      <w:r>
        <w:rPr>
          <w:b/>
        </w:rPr>
        <w:t>РЕШЕНИЕ</w:t>
      </w:r>
    </w:p>
    <w:p w:rsidR="005F7F1C" w:rsidRDefault="005F7F1C" w:rsidP="005F7F1C">
      <w:pPr>
        <w:rPr>
          <w:b/>
        </w:rPr>
      </w:pPr>
    </w:p>
    <w:p w:rsidR="005F7F1C" w:rsidRDefault="005F7F1C" w:rsidP="005F7F1C">
      <w:pPr>
        <w:jc w:val="center"/>
        <w:rPr>
          <w:b/>
        </w:rPr>
      </w:pPr>
    </w:p>
    <w:p w:rsidR="005F7F1C" w:rsidRDefault="005F7F1C" w:rsidP="005F7F1C">
      <w:pPr>
        <w:tabs>
          <w:tab w:val="left" w:pos="4500"/>
        </w:tabs>
        <w:ind w:right="76"/>
        <w:jc w:val="both"/>
      </w:pPr>
    </w:p>
    <w:p w:rsidR="00185720" w:rsidRPr="005F7F1C" w:rsidRDefault="005F7F1C" w:rsidP="005F7F1C">
      <w:pPr>
        <w:tabs>
          <w:tab w:val="left" w:pos="4500"/>
        </w:tabs>
        <w:ind w:right="76"/>
        <w:jc w:val="both"/>
        <w:rPr>
          <w:bCs/>
        </w:rPr>
      </w:pPr>
      <w:r>
        <w:rPr>
          <w:bCs/>
        </w:rPr>
        <w:t xml:space="preserve">от </w:t>
      </w:r>
      <w:r>
        <w:rPr>
          <w:bCs/>
        </w:rPr>
        <w:t>26</w:t>
      </w:r>
      <w:r>
        <w:rPr>
          <w:bCs/>
        </w:rPr>
        <w:t xml:space="preserve">.02.2019 № </w:t>
      </w:r>
      <w:r>
        <w:rPr>
          <w:bCs/>
        </w:rPr>
        <w:t>20</w:t>
      </w:r>
      <w:r>
        <w:rPr>
          <w:bCs/>
        </w:rPr>
        <w:t>/0</w:t>
      </w:r>
      <w:r>
        <w:rPr>
          <w:bCs/>
        </w:rPr>
        <w:t>2</w:t>
      </w:r>
      <w:r w:rsidR="00E07B01">
        <w:rPr>
          <w:sz w:val="28"/>
          <w:szCs w:val="28"/>
        </w:rPr>
        <w:t xml:space="preserve">                                                                               </w:t>
      </w:r>
    </w:p>
    <w:p w:rsidR="00185720" w:rsidRDefault="00185720" w:rsidP="00022527">
      <w:pPr>
        <w:tabs>
          <w:tab w:val="left" w:pos="4500"/>
        </w:tabs>
        <w:autoSpaceDE w:val="0"/>
        <w:autoSpaceDN w:val="0"/>
        <w:adjustRightInd w:val="0"/>
        <w:ind w:right="7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85720" w:rsidRDefault="00185720" w:rsidP="00022527">
      <w:pPr>
        <w:tabs>
          <w:tab w:val="left" w:pos="4500"/>
        </w:tabs>
        <w:autoSpaceDE w:val="0"/>
        <w:autoSpaceDN w:val="0"/>
        <w:adjustRightInd w:val="0"/>
        <w:ind w:right="7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07B01" w:rsidRPr="00022527" w:rsidRDefault="00E07B01" w:rsidP="00022527">
      <w:pPr>
        <w:tabs>
          <w:tab w:val="left" w:pos="4680"/>
        </w:tabs>
        <w:ind w:right="4675"/>
        <w:rPr>
          <w:rFonts w:ascii="Times New Roman" w:hAnsi="Times New Roman" w:cs="Times New Roman"/>
          <w:b/>
          <w:bCs/>
          <w:sz w:val="28"/>
          <w:szCs w:val="28"/>
        </w:rPr>
      </w:pPr>
      <w:r w:rsidRPr="00022527">
        <w:rPr>
          <w:rFonts w:ascii="Times New Roman" w:hAnsi="Times New Roman" w:cs="Times New Roman"/>
          <w:b/>
          <w:bCs/>
          <w:sz w:val="28"/>
          <w:szCs w:val="28"/>
        </w:rPr>
        <w:t xml:space="preserve">О согласовании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направления средств стимулирования управы района Аэропорт города Москвы на проведение мероприятий по развитию района Аэропорт города Москвы </w:t>
      </w:r>
    </w:p>
    <w:p w:rsidR="00E07B01" w:rsidRPr="00022527" w:rsidRDefault="00E07B01" w:rsidP="00022527">
      <w:pPr>
        <w:tabs>
          <w:tab w:val="left" w:pos="4680"/>
        </w:tabs>
        <w:ind w:right="467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25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07B01" w:rsidRPr="00F41B44" w:rsidRDefault="00E07B01" w:rsidP="00F41B4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41B44">
        <w:rPr>
          <w:rFonts w:ascii="Times New Roman" w:hAnsi="Times New Roman" w:cs="Times New Roman"/>
          <w:sz w:val="28"/>
          <w:szCs w:val="28"/>
        </w:rPr>
        <w:t xml:space="preserve">      В соответствии  с постановлением Правительства Москвы от 26 декабря 2012 года № 849-ПП «О стимулирование управ районов города Москвы» и обращением управы района Аэропорт города Москвы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04ED">
        <w:rPr>
          <w:rFonts w:ascii="Times New Roman" w:hAnsi="Times New Roman" w:cs="Times New Roman"/>
          <w:sz w:val="28"/>
          <w:szCs w:val="28"/>
        </w:rPr>
        <w:t>2</w:t>
      </w:r>
      <w:r w:rsidR="00C82BB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</w:t>
      </w:r>
      <w:r w:rsidR="00C82BB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DF04E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№ 1-7-</w:t>
      </w:r>
      <w:r w:rsidR="00C82BBC">
        <w:rPr>
          <w:rFonts w:ascii="Times New Roman" w:hAnsi="Times New Roman" w:cs="Times New Roman"/>
          <w:sz w:val="28"/>
          <w:szCs w:val="28"/>
        </w:rPr>
        <w:t>348</w:t>
      </w:r>
      <w:r>
        <w:rPr>
          <w:rFonts w:ascii="Times New Roman" w:hAnsi="Times New Roman" w:cs="Times New Roman"/>
          <w:sz w:val="28"/>
          <w:szCs w:val="28"/>
        </w:rPr>
        <w:t>/</w:t>
      </w:r>
      <w:r w:rsidR="00DF04ED">
        <w:rPr>
          <w:rFonts w:ascii="Times New Roman" w:hAnsi="Times New Roman" w:cs="Times New Roman"/>
          <w:sz w:val="28"/>
          <w:szCs w:val="28"/>
        </w:rPr>
        <w:t>8</w:t>
      </w:r>
      <w:r w:rsidRPr="001406AC">
        <w:rPr>
          <w:rFonts w:ascii="Times New Roman" w:hAnsi="Times New Roman" w:cs="Times New Roman"/>
          <w:sz w:val="28"/>
          <w:szCs w:val="28"/>
        </w:rPr>
        <w:t>,</w:t>
      </w:r>
      <w:r w:rsidRPr="00F41B44">
        <w:rPr>
          <w:rFonts w:ascii="Times New Roman" w:hAnsi="Times New Roman" w:cs="Times New Roman"/>
          <w:sz w:val="28"/>
          <w:szCs w:val="28"/>
        </w:rPr>
        <w:t xml:space="preserve"> </w:t>
      </w:r>
      <w:r w:rsidRPr="00F41B44">
        <w:rPr>
          <w:rFonts w:ascii="Times New Roman" w:hAnsi="Times New Roman" w:cs="Times New Roman"/>
          <w:b/>
          <w:bCs/>
          <w:sz w:val="28"/>
          <w:szCs w:val="28"/>
        </w:rPr>
        <w:t>Совет депутатов муниципального округа Аэропорт РЕШИЛ:</w:t>
      </w:r>
    </w:p>
    <w:p w:rsidR="00E07B01" w:rsidRPr="00F41B44" w:rsidRDefault="00E07B01" w:rsidP="00F41B44">
      <w:pPr>
        <w:tabs>
          <w:tab w:val="left" w:pos="4680"/>
        </w:tabs>
        <w:spacing w:line="240" w:lineRule="auto"/>
        <w:ind w:right="15"/>
        <w:jc w:val="both"/>
        <w:rPr>
          <w:rFonts w:ascii="Times New Roman" w:hAnsi="Times New Roman" w:cs="Times New Roman"/>
          <w:sz w:val="28"/>
          <w:szCs w:val="28"/>
        </w:rPr>
      </w:pPr>
      <w:r w:rsidRPr="00F41B44">
        <w:rPr>
          <w:rFonts w:ascii="Times New Roman" w:hAnsi="Times New Roman" w:cs="Times New Roman"/>
          <w:sz w:val="28"/>
          <w:szCs w:val="28"/>
        </w:rPr>
        <w:t xml:space="preserve">1.Согласовать направление средств стимулирования управы района Аэропорт на проведение мероприятий </w:t>
      </w:r>
      <w:r>
        <w:rPr>
          <w:rFonts w:ascii="Times New Roman" w:hAnsi="Times New Roman" w:cs="Times New Roman"/>
          <w:sz w:val="28"/>
          <w:szCs w:val="28"/>
        </w:rPr>
        <w:t>по благоустройству дворовых территорий</w:t>
      </w:r>
      <w:r w:rsidRPr="00F41B44">
        <w:rPr>
          <w:rFonts w:ascii="Times New Roman" w:hAnsi="Times New Roman" w:cs="Times New Roman"/>
          <w:sz w:val="28"/>
          <w:szCs w:val="28"/>
        </w:rPr>
        <w:t>, согласно Приложения к данному решению.</w:t>
      </w:r>
    </w:p>
    <w:p w:rsidR="00E07B01" w:rsidRDefault="00E07B01" w:rsidP="00F41B44">
      <w:pPr>
        <w:tabs>
          <w:tab w:val="left" w:pos="4680"/>
        </w:tabs>
        <w:spacing w:line="240" w:lineRule="auto"/>
        <w:ind w:right="15"/>
        <w:jc w:val="both"/>
        <w:rPr>
          <w:rFonts w:ascii="Times New Roman" w:hAnsi="Times New Roman" w:cs="Times New Roman"/>
          <w:sz w:val="28"/>
          <w:szCs w:val="28"/>
        </w:rPr>
      </w:pPr>
      <w:r w:rsidRPr="00F41B44">
        <w:rPr>
          <w:rFonts w:ascii="Times New Roman" w:hAnsi="Times New Roman" w:cs="Times New Roman"/>
          <w:sz w:val="28"/>
          <w:szCs w:val="28"/>
        </w:rPr>
        <w:t xml:space="preserve">2.Опубликовать настоящее решение в бюллетене «Московский        муниципальный вестник» и разместить на официальном сайте </w:t>
      </w:r>
      <w:hyperlink r:id="rId6" w:history="1">
        <w:proofErr w:type="spellStart"/>
        <w:r w:rsidRPr="00F41B44">
          <w:rPr>
            <w:rStyle w:val="ac"/>
            <w:rFonts w:ascii="Times New Roman" w:hAnsi="Times New Roman"/>
            <w:sz w:val="28"/>
            <w:szCs w:val="28"/>
            <w:lang w:val="en-US"/>
          </w:rPr>
          <w:t>aervmo</w:t>
        </w:r>
        <w:proofErr w:type="spellEnd"/>
        <w:r w:rsidRPr="00F41B44">
          <w:rPr>
            <w:rStyle w:val="ac"/>
            <w:rFonts w:ascii="Times New Roman" w:hAnsi="Times New Roman"/>
            <w:sz w:val="28"/>
            <w:szCs w:val="28"/>
          </w:rPr>
          <w:t>.</w:t>
        </w:r>
        <w:proofErr w:type="spellStart"/>
        <w:r w:rsidRPr="00F41B44">
          <w:rPr>
            <w:rStyle w:val="ac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F41B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7B01" w:rsidRPr="00F41B44" w:rsidRDefault="00E07B01" w:rsidP="00F41B44">
      <w:pPr>
        <w:tabs>
          <w:tab w:val="left" w:pos="4680"/>
        </w:tabs>
        <w:spacing w:line="240" w:lineRule="auto"/>
        <w:ind w:right="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Направить настоящее решение в управу района Аэропорт города Москвы, в префектуру Северного административного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округа  города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Москвы и Департамент территориальных органов исполнительной власти города Москвы. </w:t>
      </w:r>
    </w:p>
    <w:p w:rsidR="00E07B01" w:rsidRPr="00CE395A" w:rsidRDefault="00E07B01" w:rsidP="00F41B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95A">
        <w:rPr>
          <w:rFonts w:ascii="Times New Roman" w:hAnsi="Times New Roman" w:cs="Times New Roman"/>
          <w:sz w:val="28"/>
          <w:szCs w:val="28"/>
        </w:rPr>
        <w:t>4. Настоящее решение вступает в силу с даты его принятия.</w:t>
      </w:r>
    </w:p>
    <w:p w:rsidR="00E07B01" w:rsidRDefault="00E07B01" w:rsidP="00F41B44">
      <w:pPr>
        <w:pStyle w:val="aa"/>
        <w:rPr>
          <w:rFonts w:ascii="Times New Roman" w:hAnsi="Times New Roman" w:cs="Times New Roman"/>
        </w:rPr>
      </w:pPr>
      <w:r w:rsidRPr="00CE395A">
        <w:rPr>
          <w:rFonts w:ascii="Times New Roman" w:hAnsi="Times New Roman" w:cs="Times New Roman"/>
        </w:rPr>
        <w:t>5.Контроль за выполнением настоящего решения возложить на главу  муниципального округа Аэропор</w:t>
      </w:r>
      <w:r w:rsidR="002957CF">
        <w:rPr>
          <w:rFonts w:ascii="Times New Roman" w:hAnsi="Times New Roman" w:cs="Times New Roman"/>
        </w:rPr>
        <w:t>т</w:t>
      </w:r>
      <w:r w:rsidRPr="00CE395A">
        <w:rPr>
          <w:rFonts w:ascii="Times New Roman" w:hAnsi="Times New Roman" w:cs="Times New Roman"/>
        </w:rPr>
        <w:t>.</w:t>
      </w:r>
    </w:p>
    <w:p w:rsidR="00E07B01" w:rsidRPr="0081769B" w:rsidRDefault="00E07B01" w:rsidP="00F41B44">
      <w:pPr>
        <w:pStyle w:val="aa"/>
        <w:rPr>
          <w:rFonts w:ascii="Times New Roman" w:hAnsi="Times New Roman" w:cs="Times New Roman"/>
          <w:b/>
        </w:rPr>
      </w:pPr>
    </w:p>
    <w:p w:rsidR="00185720" w:rsidRDefault="00185720" w:rsidP="00185720">
      <w:pPr>
        <w:pStyle w:val="aa"/>
        <w:jc w:val="left"/>
        <w:rPr>
          <w:rFonts w:ascii="Times New Roman" w:hAnsi="Times New Roman" w:cs="Times New Roman"/>
          <w:b/>
        </w:rPr>
      </w:pPr>
    </w:p>
    <w:p w:rsidR="00E07B01" w:rsidRPr="00185720" w:rsidRDefault="00185720" w:rsidP="00185720">
      <w:pPr>
        <w:pStyle w:val="aa"/>
        <w:jc w:val="left"/>
        <w:rPr>
          <w:rFonts w:ascii="Times New Roman" w:hAnsi="Times New Roman" w:cs="Times New Roman"/>
          <w:b/>
        </w:rPr>
        <w:sectPr w:rsidR="00E07B01" w:rsidRPr="00185720" w:rsidSect="00A8034F">
          <w:footerReference w:type="default" r:id="rId7"/>
          <w:pgSz w:w="11906" w:h="16838"/>
          <w:pgMar w:top="426" w:right="851" w:bottom="1134" w:left="1134" w:header="709" w:footer="706" w:gutter="0"/>
          <w:cols w:space="708"/>
          <w:docGrid w:linePitch="381"/>
        </w:sectPr>
      </w:pPr>
      <w:r w:rsidRPr="00185720">
        <w:rPr>
          <w:rFonts w:ascii="Times New Roman" w:hAnsi="Times New Roman" w:cs="Times New Roman"/>
          <w:b/>
        </w:rPr>
        <w:t>Глава муниципального округа Аэропорт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Буткова С.Л.</w:t>
      </w:r>
    </w:p>
    <w:tbl>
      <w:tblPr>
        <w:tblW w:w="18840" w:type="dxa"/>
        <w:tblInd w:w="108" w:type="dxa"/>
        <w:tblLook w:val="04A0" w:firstRow="1" w:lastRow="0" w:firstColumn="1" w:lastColumn="0" w:noHBand="0" w:noVBand="1"/>
      </w:tblPr>
      <w:tblGrid>
        <w:gridCol w:w="16222"/>
        <w:gridCol w:w="4033"/>
        <w:gridCol w:w="4033"/>
        <w:gridCol w:w="1340"/>
        <w:gridCol w:w="2260"/>
        <w:gridCol w:w="1708"/>
        <w:gridCol w:w="1976"/>
      </w:tblGrid>
      <w:tr w:rsidR="00AD2D0F" w:rsidRPr="00AD2D0F" w:rsidTr="00AD2D0F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D0F" w:rsidRPr="00AD2D0F" w:rsidRDefault="00AD2D0F" w:rsidP="00AD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D0F" w:rsidRPr="00AD2D0F" w:rsidRDefault="00AD2D0F" w:rsidP="00AD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D0F" w:rsidRPr="00AD2D0F" w:rsidRDefault="00AD2D0F" w:rsidP="00AD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D0F" w:rsidRPr="00AD2D0F" w:rsidRDefault="00AD2D0F" w:rsidP="00AD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D0F" w:rsidRPr="00AD2D0F" w:rsidRDefault="00AD2D0F" w:rsidP="00AD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D0F" w:rsidRPr="00AD2D0F" w:rsidRDefault="00AD2D0F" w:rsidP="00AD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D0F" w:rsidRPr="00AD2D0F" w:rsidRDefault="00AD2D0F" w:rsidP="00AD2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к </w:t>
            </w:r>
            <w:proofErr w:type="spellStart"/>
            <w:r w:rsidRPr="00AD2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решениюСовета</w:t>
            </w:r>
            <w:proofErr w:type="spellEnd"/>
            <w:r w:rsidRPr="00AD2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депутатов муниципального</w:t>
            </w:r>
          </w:p>
        </w:tc>
      </w:tr>
      <w:tr w:rsidR="00AD2D0F" w:rsidRPr="00AD2D0F" w:rsidTr="00AD2D0F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D0F" w:rsidRPr="00AD2D0F" w:rsidRDefault="00AD2D0F" w:rsidP="00AD2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D0F" w:rsidRPr="00AD2D0F" w:rsidRDefault="00AD2D0F" w:rsidP="00AD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D0F" w:rsidRPr="00AD2D0F" w:rsidRDefault="00AD2D0F" w:rsidP="00AD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D0F" w:rsidRPr="00AD2D0F" w:rsidRDefault="00AD2D0F" w:rsidP="00AD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D0F" w:rsidRPr="00AD2D0F" w:rsidRDefault="00AD2D0F" w:rsidP="00AD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D0F" w:rsidRPr="00AD2D0F" w:rsidRDefault="00AD2D0F" w:rsidP="00AD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D0F" w:rsidRPr="00AD2D0F" w:rsidRDefault="00AD2D0F" w:rsidP="00AD2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округа Аэропорт</w:t>
            </w:r>
          </w:p>
        </w:tc>
      </w:tr>
      <w:tr w:rsidR="00AD2D0F" w:rsidRPr="00AD2D0F" w:rsidTr="00AD2D0F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18840" w:type="dxa"/>
              <w:tblLook w:val="04A0" w:firstRow="1" w:lastRow="0" w:firstColumn="1" w:lastColumn="0" w:noHBand="0" w:noVBand="1"/>
            </w:tblPr>
            <w:tblGrid>
              <w:gridCol w:w="654"/>
              <w:gridCol w:w="4034"/>
              <w:gridCol w:w="4034"/>
              <w:gridCol w:w="1340"/>
              <w:gridCol w:w="2260"/>
              <w:gridCol w:w="1708"/>
              <w:gridCol w:w="1976"/>
            </w:tblGrid>
            <w:tr w:rsidR="00A661FC" w:rsidRPr="00A661FC" w:rsidTr="00A661FC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61FC" w:rsidRPr="00A661FC" w:rsidRDefault="00A661FC" w:rsidP="00A66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61FC" w:rsidRPr="00A661FC" w:rsidRDefault="00A661FC" w:rsidP="00A66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61FC" w:rsidRPr="00A661FC" w:rsidRDefault="00A661FC" w:rsidP="00A66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61FC" w:rsidRPr="00A661FC" w:rsidRDefault="00A661FC" w:rsidP="00A66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61FC" w:rsidRPr="00A661FC" w:rsidRDefault="00A661FC" w:rsidP="00A66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661FC" w:rsidRPr="00A661FC" w:rsidRDefault="00A661FC" w:rsidP="00A66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61FC" w:rsidRPr="00A661FC" w:rsidRDefault="00A661FC" w:rsidP="00A66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61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Приложение к решению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661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Совета депутатов муниципального</w:t>
                  </w:r>
                </w:p>
              </w:tc>
            </w:tr>
            <w:tr w:rsidR="00A661FC" w:rsidRPr="00A661FC" w:rsidTr="00A661FC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661FC" w:rsidRPr="00A661FC" w:rsidRDefault="00A661FC" w:rsidP="00A661F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661FC" w:rsidRPr="00A661FC" w:rsidRDefault="00A661FC" w:rsidP="00A66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661FC" w:rsidRPr="00A661FC" w:rsidRDefault="00A661FC" w:rsidP="00A66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661FC" w:rsidRPr="00A661FC" w:rsidRDefault="00A661FC" w:rsidP="00A66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661FC" w:rsidRPr="00A661FC" w:rsidRDefault="00A661FC" w:rsidP="00A66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661FC" w:rsidRPr="00A661FC" w:rsidRDefault="00A661FC" w:rsidP="00A66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61FC" w:rsidRDefault="00A661FC" w:rsidP="00A66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61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округа Аэропорт</w:t>
                  </w:r>
                </w:p>
                <w:p w:rsidR="00185720" w:rsidRDefault="00185720" w:rsidP="00A66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 26.02.2019</w:t>
                  </w:r>
                </w:p>
                <w:p w:rsidR="00185720" w:rsidRPr="00A661FC" w:rsidRDefault="00185720" w:rsidP="00A66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№ 20/02</w:t>
                  </w:r>
                </w:p>
              </w:tc>
            </w:tr>
            <w:tr w:rsidR="00A661FC" w:rsidRPr="00A661FC" w:rsidTr="00A661FC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661FC" w:rsidRPr="00A661FC" w:rsidRDefault="00A661FC" w:rsidP="00A661F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661FC" w:rsidRPr="00A661FC" w:rsidRDefault="00A661FC" w:rsidP="00A66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661FC" w:rsidRPr="00A661FC" w:rsidRDefault="00A661FC" w:rsidP="00A66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661FC" w:rsidRPr="00A661FC" w:rsidRDefault="00A661FC" w:rsidP="00A66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661FC" w:rsidRPr="00A661FC" w:rsidRDefault="00A661FC" w:rsidP="00A66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661FC" w:rsidRPr="00A661FC" w:rsidRDefault="00A661FC" w:rsidP="00A66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661FC" w:rsidRPr="00A661FC" w:rsidRDefault="00A661FC" w:rsidP="00A66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661FC" w:rsidRPr="00A661FC" w:rsidTr="00A661FC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661FC" w:rsidRPr="00A661FC" w:rsidRDefault="00A661FC" w:rsidP="00A661F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661FC" w:rsidRPr="00A661FC" w:rsidRDefault="00A661FC" w:rsidP="00A66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661FC" w:rsidRPr="00A661FC" w:rsidRDefault="00A661FC" w:rsidP="00A66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661FC" w:rsidRPr="00A661FC" w:rsidRDefault="00A661FC" w:rsidP="00A66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661FC" w:rsidRPr="00A661FC" w:rsidRDefault="00A661FC" w:rsidP="00A66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661FC" w:rsidRPr="00A661FC" w:rsidRDefault="00A661FC" w:rsidP="00A66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661FC" w:rsidRPr="00A661FC" w:rsidRDefault="00A661FC" w:rsidP="00A66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661FC" w:rsidRPr="00A661FC" w:rsidTr="00A661FC">
              <w:trPr>
                <w:trHeight w:val="315"/>
              </w:trPr>
              <w:tc>
                <w:tcPr>
                  <w:tcW w:w="1884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61FC" w:rsidRPr="00A661FC" w:rsidRDefault="00A661FC" w:rsidP="00A661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61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Адресный перечень дворовых территорий</w:t>
                  </w:r>
                </w:p>
              </w:tc>
            </w:tr>
            <w:tr w:rsidR="00A661FC" w:rsidRPr="00A661FC" w:rsidTr="00A661FC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61FC" w:rsidRPr="00A661FC" w:rsidRDefault="00A661FC" w:rsidP="00A661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61FC" w:rsidRPr="00A661FC" w:rsidRDefault="00A661FC" w:rsidP="00A66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61FC" w:rsidRPr="00A661FC" w:rsidRDefault="00A661FC" w:rsidP="00A66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61FC" w:rsidRPr="00A661FC" w:rsidRDefault="00A661FC" w:rsidP="00A66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61FC" w:rsidRPr="00A661FC" w:rsidRDefault="00A661FC" w:rsidP="00A66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61FC" w:rsidRPr="00A661FC" w:rsidRDefault="00A661FC" w:rsidP="00A66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61FC" w:rsidRPr="00A661FC" w:rsidRDefault="00A661FC" w:rsidP="00A66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661FC" w:rsidRPr="00A661FC" w:rsidTr="00A661FC">
              <w:trPr>
                <w:trHeight w:val="630"/>
              </w:trPr>
              <w:tc>
                <w:tcPr>
                  <w:tcW w:w="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661FC" w:rsidRPr="00A661FC" w:rsidRDefault="00A661FC" w:rsidP="00A661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61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4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661FC" w:rsidRPr="00A661FC" w:rsidRDefault="00A661FC" w:rsidP="00A661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61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Вид работ</w:t>
                  </w:r>
                </w:p>
              </w:tc>
              <w:tc>
                <w:tcPr>
                  <w:tcW w:w="4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661FC" w:rsidRPr="00A661FC" w:rsidRDefault="00A661FC" w:rsidP="00A661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61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Адрес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661FC" w:rsidRPr="00A661FC" w:rsidRDefault="00A661FC" w:rsidP="00A661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61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Сумма, руб.</w:t>
                  </w:r>
                </w:p>
              </w:tc>
              <w:tc>
                <w:tcPr>
                  <w:tcW w:w="2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61FC" w:rsidRPr="00A661FC" w:rsidRDefault="00A661FC" w:rsidP="00A661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61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НДС 20% руб.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1FC" w:rsidRPr="00A661FC" w:rsidRDefault="00A661FC" w:rsidP="00A661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61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Сумма с НДС 20% руб.</w:t>
                  </w:r>
                </w:p>
              </w:tc>
              <w:tc>
                <w:tcPr>
                  <w:tcW w:w="2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61FC" w:rsidRPr="00A661FC" w:rsidRDefault="00A661FC" w:rsidP="00A661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61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</w:tr>
            <w:tr w:rsidR="00A661FC" w:rsidRPr="00A661FC" w:rsidTr="00A661FC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661FC" w:rsidRPr="00A661FC" w:rsidRDefault="00A661FC" w:rsidP="00A661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61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661FC" w:rsidRPr="00A661FC" w:rsidRDefault="00A661FC" w:rsidP="00A66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61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Реконструкция контейнерных площадок</w:t>
                  </w:r>
                </w:p>
              </w:tc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661FC" w:rsidRPr="00A661FC" w:rsidRDefault="00A661FC" w:rsidP="00A661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61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46 контейнерных площадок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1FC" w:rsidRPr="00A661FC" w:rsidRDefault="00A661FC" w:rsidP="00A661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61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5 788 823,07</w:t>
                  </w:r>
                </w:p>
              </w:tc>
              <w:tc>
                <w:tcPr>
                  <w:tcW w:w="2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61FC" w:rsidRPr="00A661FC" w:rsidRDefault="00A661FC" w:rsidP="00A661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61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1 157 764,61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61FC" w:rsidRPr="00A661FC" w:rsidRDefault="00A661FC" w:rsidP="00A661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61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6 946 587,68</w:t>
                  </w:r>
                </w:p>
              </w:tc>
              <w:tc>
                <w:tcPr>
                  <w:tcW w:w="23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61FC" w:rsidRPr="00A661FC" w:rsidRDefault="00A661FC" w:rsidP="00A661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61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32 776 363,76</w:t>
                  </w:r>
                </w:p>
              </w:tc>
            </w:tr>
            <w:tr w:rsidR="00A661FC" w:rsidRPr="00A661FC" w:rsidTr="00A661FC">
              <w:trPr>
                <w:trHeight w:val="315"/>
              </w:trPr>
              <w:tc>
                <w:tcPr>
                  <w:tcW w:w="103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A661FC" w:rsidRPr="00A661FC" w:rsidRDefault="00A661FC" w:rsidP="00A661F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661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1FC" w:rsidRPr="00A661FC" w:rsidRDefault="00A661FC" w:rsidP="00A661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661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5 788 823,07</w:t>
                  </w:r>
                </w:p>
              </w:tc>
              <w:tc>
                <w:tcPr>
                  <w:tcW w:w="2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1FC" w:rsidRPr="00A661FC" w:rsidRDefault="00A661FC" w:rsidP="00A661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661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1 157 764,61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1FC" w:rsidRPr="00A661FC" w:rsidRDefault="00A661FC" w:rsidP="00A661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661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6 946 587,68</w:t>
                  </w:r>
                </w:p>
              </w:tc>
              <w:tc>
                <w:tcPr>
                  <w:tcW w:w="23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61FC" w:rsidRPr="00A661FC" w:rsidRDefault="00A661FC" w:rsidP="00A66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661FC" w:rsidRPr="00A661FC" w:rsidTr="00A661FC">
              <w:trPr>
                <w:trHeight w:val="315"/>
              </w:trPr>
              <w:tc>
                <w:tcPr>
                  <w:tcW w:w="103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A661FC" w:rsidRPr="00A661FC" w:rsidRDefault="00A661FC" w:rsidP="00A661F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661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62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1FC" w:rsidRPr="00A661FC" w:rsidRDefault="00A661FC" w:rsidP="00A661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661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6 946 587,68</w:t>
                  </w:r>
                </w:p>
              </w:tc>
              <w:tc>
                <w:tcPr>
                  <w:tcW w:w="23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61FC" w:rsidRPr="00A661FC" w:rsidRDefault="00A661FC" w:rsidP="00A66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661FC" w:rsidRPr="00A661FC" w:rsidTr="00A661FC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A661FC" w:rsidRPr="00A661FC" w:rsidRDefault="00A661FC" w:rsidP="00A661F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661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7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A661FC" w:rsidRPr="00A661FC" w:rsidRDefault="00A661FC" w:rsidP="00A661F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661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661FC" w:rsidRPr="00A661FC" w:rsidRDefault="00A661FC" w:rsidP="00A661F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661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1FC" w:rsidRPr="00A661FC" w:rsidRDefault="00A661FC" w:rsidP="00A661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661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1FC" w:rsidRPr="00A661FC" w:rsidRDefault="00A661FC" w:rsidP="00A661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661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1FC" w:rsidRPr="00A661FC" w:rsidRDefault="00A661FC" w:rsidP="00A661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661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61FC" w:rsidRPr="00A661FC" w:rsidRDefault="00A661FC" w:rsidP="00A66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661FC" w:rsidRPr="00A661FC" w:rsidTr="00A661FC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661FC" w:rsidRPr="00A661FC" w:rsidRDefault="00A661FC" w:rsidP="00A661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61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661FC" w:rsidRPr="00A661FC" w:rsidRDefault="00A661FC" w:rsidP="00A66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61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Устройство АБП проездов, дорожек</w:t>
                  </w:r>
                </w:p>
              </w:tc>
              <w:tc>
                <w:tcPr>
                  <w:tcW w:w="47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1FC" w:rsidRPr="00A661FC" w:rsidRDefault="00A661FC" w:rsidP="00A661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61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Академика Ильюшина ул., д. </w:t>
                  </w:r>
                  <w:proofErr w:type="gramStart"/>
                  <w:r w:rsidRPr="00A661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5;   </w:t>
                  </w:r>
                  <w:proofErr w:type="gramEnd"/>
                  <w:r w:rsidRPr="00A661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              Планетная ул., д. 41, 43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1FC" w:rsidRPr="00A661FC" w:rsidRDefault="00A661FC" w:rsidP="00A661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61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5 647 207,67</w:t>
                  </w:r>
                </w:p>
              </w:tc>
              <w:tc>
                <w:tcPr>
                  <w:tcW w:w="2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61FC" w:rsidRPr="00A661FC" w:rsidRDefault="00A661FC" w:rsidP="00A661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61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1 129 441,53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61FC" w:rsidRPr="00A661FC" w:rsidRDefault="00A661FC" w:rsidP="00A661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61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6 776 649,20</w:t>
                  </w:r>
                </w:p>
              </w:tc>
              <w:tc>
                <w:tcPr>
                  <w:tcW w:w="23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61FC" w:rsidRPr="00A661FC" w:rsidRDefault="00A661FC" w:rsidP="00A66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661FC" w:rsidRPr="00A661FC" w:rsidTr="00A661FC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661FC" w:rsidRPr="00A661FC" w:rsidRDefault="00A661FC" w:rsidP="00A661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61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4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661FC" w:rsidRPr="00A661FC" w:rsidRDefault="00A661FC" w:rsidP="00A66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61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Устройство покрытия детских площадок</w:t>
                  </w:r>
                </w:p>
              </w:tc>
              <w:tc>
                <w:tcPr>
                  <w:tcW w:w="478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661FC" w:rsidRPr="00A661FC" w:rsidRDefault="00A661FC" w:rsidP="00A66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1FC" w:rsidRPr="00A661FC" w:rsidRDefault="00A661FC" w:rsidP="00A661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61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2 868 419,04</w:t>
                  </w:r>
                </w:p>
              </w:tc>
              <w:tc>
                <w:tcPr>
                  <w:tcW w:w="2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61FC" w:rsidRPr="00A661FC" w:rsidRDefault="00A661FC" w:rsidP="00A661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61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573 683,81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61FC" w:rsidRPr="00A661FC" w:rsidRDefault="00A661FC" w:rsidP="00A661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61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3 442 102,85</w:t>
                  </w:r>
                </w:p>
              </w:tc>
              <w:tc>
                <w:tcPr>
                  <w:tcW w:w="23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61FC" w:rsidRPr="00A661FC" w:rsidRDefault="00A661FC" w:rsidP="00A66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661FC" w:rsidRPr="00A661FC" w:rsidTr="00A661FC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661FC" w:rsidRPr="00A661FC" w:rsidRDefault="00A661FC" w:rsidP="00A661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61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4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661FC" w:rsidRPr="00A661FC" w:rsidRDefault="00A661FC" w:rsidP="00A66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61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Озеленение территории</w:t>
                  </w:r>
                </w:p>
              </w:tc>
              <w:tc>
                <w:tcPr>
                  <w:tcW w:w="478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661FC" w:rsidRPr="00A661FC" w:rsidRDefault="00A661FC" w:rsidP="00A66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1FC" w:rsidRPr="00A661FC" w:rsidRDefault="00A661FC" w:rsidP="00A661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61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311 485,78</w:t>
                  </w:r>
                </w:p>
              </w:tc>
              <w:tc>
                <w:tcPr>
                  <w:tcW w:w="2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61FC" w:rsidRPr="00A661FC" w:rsidRDefault="00A661FC" w:rsidP="00A661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61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62 297,16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61FC" w:rsidRPr="00A661FC" w:rsidRDefault="00A661FC" w:rsidP="00A661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61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373 782,94</w:t>
                  </w:r>
                </w:p>
              </w:tc>
              <w:tc>
                <w:tcPr>
                  <w:tcW w:w="23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61FC" w:rsidRPr="00A661FC" w:rsidRDefault="00A661FC" w:rsidP="00A66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661FC" w:rsidRPr="00A661FC" w:rsidTr="00A661FC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661FC" w:rsidRPr="00A661FC" w:rsidRDefault="00A661FC" w:rsidP="00A661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61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4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661FC" w:rsidRPr="00A661FC" w:rsidRDefault="00A661FC" w:rsidP="00A66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61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Установка МАФ </w:t>
                  </w:r>
                </w:p>
              </w:tc>
              <w:tc>
                <w:tcPr>
                  <w:tcW w:w="478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661FC" w:rsidRPr="00A661FC" w:rsidRDefault="00A661FC" w:rsidP="00A66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1FC" w:rsidRPr="00A661FC" w:rsidRDefault="00A661FC" w:rsidP="00A661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61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7 010 044,03</w:t>
                  </w:r>
                </w:p>
              </w:tc>
              <w:tc>
                <w:tcPr>
                  <w:tcW w:w="2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61FC" w:rsidRPr="00A661FC" w:rsidRDefault="00A661FC" w:rsidP="00A661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61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1 402 008,81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61FC" w:rsidRPr="00A661FC" w:rsidRDefault="00A661FC" w:rsidP="00A661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61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8 412 052,84</w:t>
                  </w:r>
                </w:p>
              </w:tc>
              <w:tc>
                <w:tcPr>
                  <w:tcW w:w="23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61FC" w:rsidRPr="00A661FC" w:rsidRDefault="00A661FC" w:rsidP="00A66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661FC" w:rsidRPr="00A661FC" w:rsidTr="00A661FC">
              <w:trPr>
                <w:trHeight w:val="315"/>
              </w:trPr>
              <w:tc>
                <w:tcPr>
                  <w:tcW w:w="103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A661FC" w:rsidRPr="00A661FC" w:rsidRDefault="00A661FC" w:rsidP="00A661F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661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1FC" w:rsidRPr="00A661FC" w:rsidRDefault="00A661FC" w:rsidP="00A661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661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15 837 156,52</w:t>
                  </w:r>
                </w:p>
              </w:tc>
              <w:tc>
                <w:tcPr>
                  <w:tcW w:w="2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1FC" w:rsidRPr="00A661FC" w:rsidRDefault="00A661FC" w:rsidP="00A661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661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3 167 431,30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1FC" w:rsidRPr="00A661FC" w:rsidRDefault="00A661FC" w:rsidP="00A661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661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19 004 587,82</w:t>
                  </w:r>
                </w:p>
              </w:tc>
              <w:tc>
                <w:tcPr>
                  <w:tcW w:w="23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61FC" w:rsidRPr="00A661FC" w:rsidRDefault="00A661FC" w:rsidP="00A66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661FC" w:rsidRPr="00A661FC" w:rsidTr="00A661FC">
              <w:trPr>
                <w:trHeight w:val="315"/>
              </w:trPr>
              <w:tc>
                <w:tcPr>
                  <w:tcW w:w="103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A661FC" w:rsidRPr="00A661FC" w:rsidRDefault="00A661FC" w:rsidP="00A661F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661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Итого </w:t>
                  </w:r>
                </w:p>
              </w:tc>
              <w:tc>
                <w:tcPr>
                  <w:tcW w:w="62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661FC" w:rsidRPr="00A661FC" w:rsidRDefault="00A661FC" w:rsidP="00A661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661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19 004 587,82</w:t>
                  </w:r>
                </w:p>
              </w:tc>
              <w:tc>
                <w:tcPr>
                  <w:tcW w:w="23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61FC" w:rsidRPr="00A661FC" w:rsidRDefault="00A661FC" w:rsidP="00A66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661FC" w:rsidRPr="00A661FC" w:rsidTr="00A661FC">
              <w:trPr>
                <w:trHeight w:val="315"/>
              </w:trPr>
              <w:tc>
                <w:tcPr>
                  <w:tcW w:w="103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A661FC" w:rsidRPr="00A661FC" w:rsidRDefault="00A661FC" w:rsidP="00A661F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661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1FC" w:rsidRPr="00A661FC" w:rsidRDefault="00A661FC" w:rsidP="00A661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661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1FC" w:rsidRPr="00A661FC" w:rsidRDefault="00A661FC" w:rsidP="00A661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661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1FC" w:rsidRPr="00A661FC" w:rsidRDefault="00A661FC" w:rsidP="00A661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661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61FC" w:rsidRPr="00A661FC" w:rsidRDefault="00A661FC" w:rsidP="00A66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661FC" w:rsidRPr="00A661FC" w:rsidTr="00A661FC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661FC" w:rsidRPr="00A661FC" w:rsidRDefault="00A661FC" w:rsidP="00A661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61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4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661FC" w:rsidRPr="00A661FC" w:rsidRDefault="00A661FC" w:rsidP="00A66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61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Устройство АБП дорожно-</w:t>
                  </w:r>
                  <w:proofErr w:type="spellStart"/>
                  <w:r w:rsidRPr="00A661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тропиночной</w:t>
                  </w:r>
                  <w:proofErr w:type="spellEnd"/>
                  <w:r w:rsidRPr="00A661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сети</w:t>
                  </w:r>
                </w:p>
              </w:tc>
              <w:tc>
                <w:tcPr>
                  <w:tcW w:w="478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661FC" w:rsidRPr="00A661FC" w:rsidRDefault="00A661FC" w:rsidP="00A661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61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Ленинградский проспект, д. 66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1FC" w:rsidRPr="00A661FC" w:rsidRDefault="00A661FC" w:rsidP="00A661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61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64 741,40</w:t>
                  </w:r>
                </w:p>
              </w:tc>
              <w:tc>
                <w:tcPr>
                  <w:tcW w:w="2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61FC" w:rsidRPr="00A661FC" w:rsidRDefault="00A661FC" w:rsidP="00A661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61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12 948,28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61FC" w:rsidRPr="00A661FC" w:rsidRDefault="00A661FC" w:rsidP="00A661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61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77 689,68</w:t>
                  </w:r>
                </w:p>
              </w:tc>
              <w:tc>
                <w:tcPr>
                  <w:tcW w:w="23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61FC" w:rsidRPr="00A661FC" w:rsidRDefault="00A661FC" w:rsidP="00A66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661FC" w:rsidRPr="00A661FC" w:rsidTr="00A661FC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661FC" w:rsidRPr="00A661FC" w:rsidRDefault="00A661FC" w:rsidP="00A661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61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4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661FC" w:rsidRPr="00A661FC" w:rsidRDefault="00A661FC" w:rsidP="00A66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61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Замена бордюра садового на ДТС</w:t>
                  </w:r>
                </w:p>
              </w:tc>
              <w:tc>
                <w:tcPr>
                  <w:tcW w:w="478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661FC" w:rsidRPr="00A661FC" w:rsidRDefault="00A661FC" w:rsidP="00A66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1FC" w:rsidRPr="00A661FC" w:rsidRDefault="00A661FC" w:rsidP="00A661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61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70 934,46</w:t>
                  </w:r>
                </w:p>
              </w:tc>
              <w:tc>
                <w:tcPr>
                  <w:tcW w:w="2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61FC" w:rsidRPr="00A661FC" w:rsidRDefault="00A661FC" w:rsidP="00A661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61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14 186,89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61FC" w:rsidRPr="00A661FC" w:rsidRDefault="00A661FC" w:rsidP="00A661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61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85 121,35</w:t>
                  </w:r>
                </w:p>
              </w:tc>
              <w:tc>
                <w:tcPr>
                  <w:tcW w:w="23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61FC" w:rsidRPr="00A661FC" w:rsidRDefault="00A661FC" w:rsidP="00A66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661FC" w:rsidRPr="00A661FC" w:rsidTr="00A661FC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661FC" w:rsidRPr="00A661FC" w:rsidRDefault="00A661FC" w:rsidP="00A661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61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4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661FC" w:rsidRPr="00A661FC" w:rsidRDefault="00A661FC" w:rsidP="00A66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61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Устройство резинового покрытия ДП</w:t>
                  </w:r>
                </w:p>
              </w:tc>
              <w:tc>
                <w:tcPr>
                  <w:tcW w:w="478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661FC" w:rsidRPr="00A661FC" w:rsidRDefault="00A661FC" w:rsidP="00A66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1FC" w:rsidRPr="00A661FC" w:rsidRDefault="00A661FC" w:rsidP="00A661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61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513 890,50</w:t>
                  </w:r>
                </w:p>
              </w:tc>
              <w:tc>
                <w:tcPr>
                  <w:tcW w:w="2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61FC" w:rsidRPr="00A661FC" w:rsidRDefault="00A661FC" w:rsidP="00A661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61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102 778,10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61FC" w:rsidRPr="00A661FC" w:rsidRDefault="00A661FC" w:rsidP="00A661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61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616 668,60</w:t>
                  </w:r>
                </w:p>
              </w:tc>
              <w:tc>
                <w:tcPr>
                  <w:tcW w:w="23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61FC" w:rsidRPr="00A661FC" w:rsidRDefault="00A661FC" w:rsidP="00A66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661FC" w:rsidRPr="00A661FC" w:rsidTr="00A661FC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661FC" w:rsidRPr="00A661FC" w:rsidRDefault="00A661FC" w:rsidP="00A661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61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4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661FC" w:rsidRPr="00A661FC" w:rsidRDefault="00A661FC" w:rsidP="00A66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61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Замена бордюра садового у ДП</w:t>
                  </w:r>
                </w:p>
              </w:tc>
              <w:tc>
                <w:tcPr>
                  <w:tcW w:w="478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661FC" w:rsidRPr="00A661FC" w:rsidRDefault="00A661FC" w:rsidP="00A66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1FC" w:rsidRPr="00A661FC" w:rsidRDefault="00A661FC" w:rsidP="00A661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61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57 260,35</w:t>
                  </w:r>
                </w:p>
              </w:tc>
              <w:tc>
                <w:tcPr>
                  <w:tcW w:w="2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61FC" w:rsidRPr="00A661FC" w:rsidRDefault="00A661FC" w:rsidP="00A661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61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11 452,07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61FC" w:rsidRPr="00A661FC" w:rsidRDefault="00A661FC" w:rsidP="00A661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61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68 712,42</w:t>
                  </w:r>
                </w:p>
              </w:tc>
              <w:tc>
                <w:tcPr>
                  <w:tcW w:w="23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61FC" w:rsidRPr="00A661FC" w:rsidRDefault="00A661FC" w:rsidP="00A66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661FC" w:rsidRPr="00A661FC" w:rsidTr="00A661FC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661FC" w:rsidRPr="00A661FC" w:rsidRDefault="00A661FC" w:rsidP="00A661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61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4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661FC" w:rsidRPr="00A661FC" w:rsidRDefault="00A661FC" w:rsidP="00A66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61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Замена МАФ на ДП</w:t>
                  </w:r>
                </w:p>
              </w:tc>
              <w:tc>
                <w:tcPr>
                  <w:tcW w:w="478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661FC" w:rsidRPr="00A661FC" w:rsidRDefault="00A661FC" w:rsidP="00A66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1FC" w:rsidRPr="00A661FC" w:rsidRDefault="00A661FC" w:rsidP="00A661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61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1 524 765,37</w:t>
                  </w:r>
                </w:p>
              </w:tc>
              <w:tc>
                <w:tcPr>
                  <w:tcW w:w="2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61FC" w:rsidRPr="00A661FC" w:rsidRDefault="00A661FC" w:rsidP="00A661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61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304 953,07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61FC" w:rsidRPr="00A661FC" w:rsidRDefault="00A661FC" w:rsidP="00A661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61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1 829 718,44</w:t>
                  </w:r>
                </w:p>
              </w:tc>
              <w:tc>
                <w:tcPr>
                  <w:tcW w:w="23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61FC" w:rsidRPr="00A661FC" w:rsidRDefault="00A661FC" w:rsidP="00A66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661FC" w:rsidRPr="00A661FC" w:rsidTr="00A661FC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661FC" w:rsidRPr="00A661FC" w:rsidRDefault="00A661FC" w:rsidP="00A661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61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4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661FC" w:rsidRPr="00A661FC" w:rsidRDefault="00A661FC" w:rsidP="00A66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61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Устройство резинового покрытия </w:t>
                  </w:r>
                  <w:proofErr w:type="spellStart"/>
                  <w:r w:rsidRPr="00A661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Тренаж.пл</w:t>
                  </w:r>
                  <w:proofErr w:type="spellEnd"/>
                  <w:r w:rsidRPr="00A661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478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661FC" w:rsidRPr="00A661FC" w:rsidRDefault="00A661FC" w:rsidP="00A66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1FC" w:rsidRPr="00A661FC" w:rsidRDefault="00A661FC" w:rsidP="00A661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61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552 331,13</w:t>
                  </w:r>
                </w:p>
              </w:tc>
              <w:tc>
                <w:tcPr>
                  <w:tcW w:w="2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61FC" w:rsidRPr="00A661FC" w:rsidRDefault="00A661FC" w:rsidP="00A661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61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110 466,23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61FC" w:rsidRPr="00A661FC" w:rsidRDefault="00A661FC" w:rsidP="00A661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61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662 797,36</w:t>
                  </w:r>
                </w:p>
              </w:tc>
              <w:tc>
                <w:tcPr>
                  <w:tcW w:w="23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61FC" w:rsidRPr="00A661FC" w:rsidRDefault="00A661FC" w:rsidP="00A66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661FC" w:rsidRPr="00A661FC" w:rsidTr="00A661FC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661FC" w:rsidRPr="00A661FC" w:rsidRDefault="00A661FC" w:rsidP="00A661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61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4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661FC" w:rsidRPr="00A661FC" w:rsidRDefault="00A661FC" w:rsidP="00A66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61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Замена бордюра садового у Тренажерной пл.</w:t>
                  </w:r>
                </w:p>
              </w:tc>
              <w:tc>
                <w:tcPr>
                  <w:tcW w:w="478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661FC" w:rsidRPr="00A661FC" w:rsidRDefault="00A661FC" w:rsidP="00A66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1FC" w:rsidRPr="00A661FC" w:rsidRDefault="00A661FC" w:rsidP="00A661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61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58 114,96</w:t>
                  </w:r>
                </w:p>
              </w:tc>
              <w:tc>
                <w:tcPr>
                  <w:tcW w:w="2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61FC" w:rsidRPr="00A661FC" w:rsidRDefault="00A661FC" w:rsidP="00A661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61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11 622,99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61FC" w:rsidRPr="00A661FC" w:rsidRDefault="00A661FC" w:rsidP="00A661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61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69 737,95</w:t>
                  </w:r>
                </w:p>
              </w:tc>
              <w:tc>
                <w:tcPr>
                  <w:tcW w:w="23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61FC" w:rsidRPr="00A661FC" w:rsidRDefault="00A661FC" w:rsidP="00A66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661FC" w:rsidRPr="00A661FC" w:rsidTr="00A661FC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661FC" w:rsidRPr="00A661FC" w:rsidRDefault="00A661FC" w:rsidP="00A661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61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4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661FC" w:rsidRPr="00A661FC" w:rsidRDefault="00A661FC" w:rsidP="00A66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61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Установка МАФ на Тренажерной площадке</w:t>
                  </w:r>
                </w:p>
              </w:tc>
              <w:tc>
                <w:tcPr>
                  <w:tcW w:w="478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661FC" w:rsidRPr="00A661FC" w:rsidRDefault="00A661FC" w:rsidP="00A66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1FC" w:rsidRPr="00A661FC" w:rsidRDefault="00A661FC" w:rsidP="00A661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61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1 349 985,84</w:t>
                  </w:r>
                </w:p>
              </w:tc>
              <w:tc>
                <w:tcPr>
                  <w:tcW w:w="2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61FC" w:rsidRPr="00A661FC" w:rsidRDefault="00A661FC" w:rsidP="00A661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61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269 997,17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61FC" w:rsidRPr="00A661FC" w:rsidRDefault="00A661FC" w:rsidP="00A661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61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1 619 983,01</w:t>
                  </w:r>
                </w:p>
              </w:tc>
              <w:tc>
                <w:tcPr>
                  <w:tcW w:w="23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61FC" w:rsidRPr="00A661FC" w:rsidRDefault="00A661FC" w:rsidP="00A66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661FC" w:rsidRPr="00A661FC" w:rsidTr="00A661FC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661FC" w:rsidRPr="00A661FC" w:rsidRDefault="00A661FC" w:rsidP="00A661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61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4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661FC" w:rsidRPr="00A661FC" w:rsidRDefault="00A661FC" w:rsidP="00A66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61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Установка ограждения площадок</w:t>
                  </w:r>
                </w:p>
              </w:tc>
              <w:tc>
                <w:tcPr>
                  <w:tcW w:w="478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661FC" w:rsidRPr="00A661FC" w:rsidRDefault="00A661FC" w:rsidP="00A66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1FC" w:rsidRPr="00A661FC" w:rsidRDefault="00A661FC" w:rsidP="00A661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61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475 512,50</w:t>
                  </w:r>
                </w:p>
              </w:tc>
              <w:tc>
                <w:tcPr>
                  <w:tcW w:w="2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61FC" w:rsidRPr="00A661FC" w:rsidRDefault="00A661FC" w:rsidP="00A661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61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95 102,50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61FC" w:rsidRPr="00A661FC" w:rsidRDefault="00A661FC" w:rsidP="00A661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61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570 615,00</w:t>
                  </w:r>
                </w:p>
              </w:tc>
              <w:tc>
                <w:tcPr>
                  <w:tcW w:w="23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61FC" w:rsidRPr="00A661FC" w:rsidRDefault="00A661FC" w:rsidP="00A66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661FC" w:rsidRPr="00A661FC" w:rsidTr="00A661FC">
              <w:trPr>
                <w:trHeight w:val="315"/>
              </w:trPr>
              <w:tc>
                <w:tcPr>
                  <w:tcW w:w="103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A661FC" w:rsidRPr="00A661FC" w:rsidRDefault="00A661FC" w:rsidP="00A661F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661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1FC" w:rsidRPr="00A661FC" w:rsidRDefault="00A661FC" w:rsidP="00A661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661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4 667 536,51</w:t>
                  </w:r>
                </w:p>
              </w:tc>
              <w:tc>
                <w:tcPr>
                  <w:tcW w:w="2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1FC" w:rsidRPr="00A661FC" w:rsidRDefault="00A661FC" w:rsidP="00A661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661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933 507,30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1FC" w:rsidRPr="00A661FC" w:rsidRDefault="00A661FC" w:rsidP="00A661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661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5 601 043,81</w:t>
                  </w:r>
                </w:p>
              </w:tc>
              <w:tc>
                <w:tcPr>
                  <w:tcW w:w="23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61FC" w:rsidRPr="00A661FC" w:rsidRDefault="00A661FC" w:rsidP="00A66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661FC" w:rsidRPr="00A661FC" w:rsidTr="00A661FC">
              <w:trPr>
                <w:trHeight w:val="315"/>
              </w:trPr>
              <w:tc>
                <w:tcPr>
                  <w:tcW w:w="103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A661FC" w:rsidRPr="00A661FC" w:rsidRDefault="00A661FC" w:rsidP="00A661F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661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62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1FC" w:rsidRPr="00A661FC" w:rsidRDefault="00A661FC" w:rsidP="00A661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661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5 601 043,81</w:t>
                  </w:r>
                </w:p>
              </w:tc>
              <w:tc>
                <w:tcPr>
                  <w:tcW w:w="23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61FC" w:rsidRPr="00A661FC" w:rsidRDefault="00A661FC" w:rsidP="00A66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661FC" w:rsidRPr="00A661FC" w:rsidTr="00A661FC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A661FC" w:rsidRPr="00A661FC" w:rsidRDefault="00A661FC" w:rsidP="00A661F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661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7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A661FC" w:rsidRPr="00A661FC" w:rsidRDefault="00A661FC" w:rsidP="00A661F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661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661FC" w:rsidRPr="00A661FC" w:rsidRDefault="00A661FC" w:rsidP="00A661F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661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1FC" w:rsidRPr="00A661FC" w:rsidRDefault="00A661FC" w:rsidP="00A661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661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1FC" w:rsidRPr="00A661FC" w:rsidRDefault="00A661FC" w:rsidP="00A661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661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1FC" w:rsidRPr="00A661FC" w:rsidRDefault="00A661FC" w:rsidP="00A661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661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61FC" w:rsidRPr="00A661FC" w:rsidRDefault="00A661FC" w:rsidP="00A66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661FC" w:rsidRPr="00A661FC" w:rsidTr="00A661FC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661FC" w:rsidRPr="00A661FC" w:rsidRDefault="00A661FC" w:rsidP="00A661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61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4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661FC" w:rsidRPr="00A661FC" w:rsidRDefault="00A661FC" w:rsidP="00A66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61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Устройство водоотведения 230 </w:t>
                  </w:r>
                  <w:proofErr w:type="spellStart"/>
                  <w:r w:rsidRPr="00A661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п.м</w:t>
                  </w:r>
                  <w:proofErr w:type="spellEnd"/>
                  <w:r w:rsidRPr="00A661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478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1FC" w:rsidRPr="00A661FC" w:rsidRDefault="00A661FC" w:rsidP="00A661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61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Ленинградский проспект, д. 62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1FC" w:rsidRPr="00A661FC" w:rsidRDefault="00A661FC" w:rsidP="00A661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61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1 020 120,37</w:t>
                  </w:r>
                </w:p>
              </w:tc>
              <w:tc>
                <w:tcPr>
                  <w:tcW w:w="2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61FC" w:rsidRPr="00A661FC" w:rsidRDefault="00A661FC" w:rsidP="00A661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61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204 024,07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61FC" w:rsidRPr="00A661FC" w:rsidRDefault="00A661FC" w:rsidP="00A661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61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1 224 144,44</w:t>
                  </w:r>
                </w:p>
              </w:tc>
              <w:tc>
                <w:tcPr>
                  <w:tcW w:w="23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61FC" w:rsidRPr="00A661FC" w:rsidRDefault="00A661FC" w:rsidP="00A66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661FC" w:rsidRPr="00A661FC" w:rsidTr="00A661FC">
              <w:trPr>
                <w:trHeight w:val="315"/>
              </w:trPr>
              <w:tc>
                <w:tcPr>
                  <w:tcW w:w="103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A661FC" w:rsidRPr="00A661FC" w:rsidRDefault="00A661FC" w:rsidP="00A661F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661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1FC" w:rsidRPr="00A661FC" w:rsidRDefault="00A661FC" w:rsidP="00A661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661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1 020 120,37</w:t>
                  </w:r>
                </w:p>
              </w:tc>
              <w:tc>
                <w:tcPr>
                  <w:tcW w:w="2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1FC" w:rsidRPr="00A661FC" w:rsidRDefault="00A661FC" w:rsidP="00A661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661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204 024,07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1FC" w:rsidRPr="00A661FC" w:rsidRDefault="00A661FC" w:rsidP="00A661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661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1 224 144,44</w:t>
                  </w:r>
                </w:p>
              </w:tc>
              <w:tc>
                <w:tcPr>
                  <w:tcW w:w="23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61FC" w:rsidRPr="00A661FC" w:rsidRDefault="00A661FC" w:rsidP="00A66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661FC" w:rsidRPr="00A661FC" w:rsidTr="00A661FC">
              <w:trPr>
                <w:trHeight w:val="315"/>
              </w:trPr>
              <w:tc>
                <w:tcPr>
                  <w:tcW w:w="103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A661FC" w:rsidRPr="00A661FC" w:rsidRDefault="00A661FC" w:rsidP="00A661F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661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62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1FC" w:rsidRPr="00A661FC" w:rsidRDefault="00A661FC" w:rsidP="00A661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661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1 224 144,44</w:t>
                  </w:r>
                </w:p>
              </w:tc>
              <w:tc>
                <w:tcPr>
                  <w:tcW w:w="23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61FC" w:rsidRPr="00A661FC" w:rsidRDefault="00A661FC" w:rsidP="00A66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D2D0F" w:rsidRPr="00AD2D0F" w:rsidRDefault="00AD2D0F" w:rsidP="00AD2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D0F" w:rsidRPr="00AD2D0F" w:rsidRDefault="00AD2D0F" w:rsidP="00AD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D0F" w:rsidRPr="00AD2D0F" w:rsidRDefault="00AD2D0F" w:rsidP="00AD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D0F" w:rsidRPr="00AD2D0F" w:rsidRDefault="00AD2D0F" w:rsidP="00AD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D0F" w:rsidRPr="00AD2D0F" w:rsidRDefault="00AD2D0F" w:rsidP="00AD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D0F" w:rsidRPr="00AD2D0F" w:rsidRDefault="00AD2D0F" w:rsidP="00AD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D0F" w:rsidRPr="00AD2D0F" w:rsidRDefault="00AD2D0F" w:rsidP="00AD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07B01" w:rsidRPr="00AD2D0F" w:rsidRDefault="00E07B01" w:rsidP="00AD2D0F">
      <w:pPr>
        <w:shd w:val="clear" w:color="auto" w:fill="FFFFFF"/>
        <w:tabs>
          <w:tab w:val="left" w:pos="0"/>
        </w:tabs>
        <w:spacing w:line="317" w:lineRule="exact"/>
        <w:rPr>
          <w:rFonts w:ascii="Times New Roman" w:hAnsi="Times New Roman" w:cs="Times New Roman"/>
          <w:sz w:val="20"/>
          <w:szCs w:val="20"/>
        </w:rPr>
      </w:pPr>
    </w:p>
    <w:sectPr w:rsidR="00E07B01" w:rsidRPr="00AD2D0F" w:rsidSect="00AD2D0F">
      <w:pgSz w:w="16838" w:h="11906" w:orient="landscape"/>
      <w:pgMar w:top="709" w:right="425" w:bottom="381" w:left="142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7E52" w:rsidRDefault="00EA7E52" w:rsidP="00522775">
      <w:pPr>
        <w:spacing w:after="0" w:line="240" w:lineRule="auto"/>
      </w:pPr>
      <w:r>
        <w:separator/>
      </w:r>
    </w:p>
  </w:endnote>
  <w:endnote w:type="continuationSeparator" w:id="0">
    <w:p w:rsidR="00EA7E52" w:rsidRDefault="00EA7E52" w:rsidP="00522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7E52" w:rsidRDefault="00EA7E52">
    <w:pPr>
      <w:pStyle w:val="a6"/>
    </w:pPr>
  </w:p>
  <w:p w:rsidR="00EA7E52" w:rsidRDefault="00EA7E5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7E52" w:rsidRDefault="00EA7E52" w:rsidP="00522775">
      <w:pPr>
        <w:spacing w:after="0" w:line="240" w:lineRule="auto"/>
      </w:pPr>
      <w:r>
        <w:separator/>
      </w:r>
    </w:p>
  </w:footnote>
  <w:footnote w:type="continuationSeparator" w:id="0">
    <w:p w:rsidR="00EA7E52" w:rsidRDefault="00EA7E52" w:rsidP="005227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288"/>
    <w:rsid w:val="00001C2F"/>
    <w:rsid w:val="00022527"/>
    <w:rsid w:val="00076C78"/>
    <w:rsid w:val="00093F6F"/>
    <w:rsid w:val="000C74E9"/>
    <w:rsid w:val="000F12EB"/>
    <w:rsid w:val="00103CCB"/>
    <w:rsid w:val="0011285D"/>
    <w:rsid w:val="0013142D"/>
    <w:rsid w:val="001406AC"/>
    <w:rsid w:val="001671F8"/>
    <w:rsid w:val="001776E2"/>
    <w:rsid w:val="00182619"/>
    <w:rsid w:val="00185720"/>
    <w:rsid w:val="001B3D6B"/>
    <w:rsid w:val="001C581A"/>
    <w:rsid w:val="001C63E7"/>
    <w:rsid w:val="001D6087"/>
    <w:rsid w:val="00206EF5"/>
    <w:rsid w:val="00233C27"/>
    <w:rsid w:val="00253BBE"/>
    <w:rsid w:val="002559F1"/>
    <w:rsid w:val="00284825"/>
    <w:rsid w:val="002957CF"/>
    <w:rsid w:val="002B6A82"/>
    <w:rsid w:val="002C2B4E"/>
    <w:rsid w:val="002D38FF"/>
    <w:rsid w:val="002F1783"/>
    <w:rsid w:val="00306A97"/>
    <w:rsid w:val="00313E3E"/>
    <w:rsid w:val="00315F90"/>
    <w:rsid w:val="00317C2A"/>
    <w:rsid w:val="00332ECD"/>
    <w:rsid w:val="003621D5"/>
    <w:rsid w:val="00383226"/>
    <w:rsid w:val="003844D6"/>
    <w:rsid w:val="003D5EFC"/>
    <w:rsid w:val="003D75E9"/>
    <w:rsid w:val="003E66FB"/>
    <w:rsid w:val="0040529B"/>
    <w:rsid w:val="00406AB3"/>
    <w:rsid w:val="0041188D"/>
    <w:rsid w:val="00420D6C"/>
    <w:rsid w:val="004266D6"/>
    <w:rsid w:val="00430288"/>
    <w:rsid w:val="00473CD2"/>
    <w:rsid w:val="00496757"/>
    <w:rsid w:val="004A6A06"/>
    <w:rsid w:val="004A7E51"/>
    <w:rsid w:val="004C7B2C"/>
    <w:rsid w:val="004D195E"/>
    <w:rsid w:val="004D298C"/>
    <w:rsid w:val="004E14DA"/>
    <w:rsid w:val="004E3291"/>
    <w:rsid w:val="00501081"/>
    <w:rsid w:val="00501C01"/>
    <w:rsid w:val="00522775"/>
    <w:rsid w:val="00544290"/>
    <w:rsid w:val="00567188"/>
    <w:rsid w:val="005753F4"/>
    <w:rsid w:val="005779C8"/>
    <w:rsid w:val="005C4A4F"/>
    <w:rsid w:val="005C4BC6"/>
    <w:rsid w:val="005D638C"/>
    <w:rsid w:val="005F42B6"/>
    <w:rsid w:val="005F589E"/>
    <w:rsid w:val="005F7F1C"/>
    <w:rsid w:val="006367C9"/>
    <w:rsid w:val="00644464"/>
    <w:rsid w:val="0065606B"/>
    <w:rsid w:val="00661137"/>
    <w:rsid w:val="006966F1"/>
    <w:rsid w:val="006C7B33"/>
    <w:rsid w:val="006E0F1A"/>
    <w:rsid w:val="006F1EDF"/>
    <w:rsid w:val="0070531A"/>
    <w:rsid w:val="007061DB"/>
    <w:rsid w:val="00733906"/>
    <w:rsid w:val="00745C2D"/>
    <w:rsid w:val="007476FE"/>
    <w:rsid w:val="00751EDA"/>
    <w:rsid w:val="007549BA"/>
    <w:rsid w:val="007832C7"/>
    <w:rsid w:val="00793777"/>
    <w:rsid w:val="007A40DB"/>
    <w:rsid w:val="007A68A8"/>
    <w:rsid w:val="007C0075"/>
    <w:rsid w:val="007C4791"/>
    <w:rsid w:val="007D75A3"/>
    <w:rsid w:val="007E0E95"/>
    <w:rsid w:val="007E7F69"/>
    <w:rsid w:val="007F1939"/>
    <w:rsid w:val="00811A14"/>
    <w:rsid w:val="008130DF"/>
    <w:rsid w:val="0081769B"/>
    <w:rsid w:val="008202ED"/>
    <w:rsid w:val="0085648B"/>
    <w:rsid w:val="0087289B"/>
    <w:rsid w:val="00883404"/>
    <w:rsid w:val="00890FA0"/>
    <w:rsid w:val="008B2C00"/>
    <w:rsid w:val="008B4F57"/>
    <w:rsid w:val="008E1475"/>
    <w:rsid w:val="008F5A80"/>
    <w:rsid w:val="009008E1"/>
    <w:rsid w:val="00901C2E"/>
    <w:rsid w:val="00927B28"/>
    <w:rsid w:val="00960B22"/>
    <w:rsid w:val="009610B8"/>
    <w:rsid w:val="00970F03"/>
    <w:rsid w:val="00971698"/>
    <w:rsid w:val="009A03B4"/>
    <w:rsid w:val="009A67B2"/>
    <w:rsid w:val="00A3230D"/>
    <w:rsid w:val="00A4067A"/>
    <w:rsid w:val="00A6265A"/>
    <w:rsid w:val="00A661FC"/>
    <w:rsid w:val="00A7788E"/>
    <w:rsid w:val="00A8034F"/>
    <w:rsid w:val="00A80E9B"/>
    <w:rsid w:val="00AA3C9D"/>
    <w:rsid w:val="00AB24DE"/>
    <w:rsid w:val="00AC3F23"/>
    <w:rsid w:val="00AC506B"/>
    <w:rsid w:val="00AD2D0F"/>
    <w:rsid w:val="00AD6AE4"/>
    <w:rsid w:val="00AE41BE"/>
    <w:rsid w:val="00AE5FD6"/>
    <w:rsid w:val="00AE7CB8"/>
    <w:rsid w:val="00B0220A"/>
    <w:rsid w:val="00B2116A"/>
    <w:rsid w:val="00B23C7B"/>
    <w:rsid w:val="00B4544E"/>
    <w:rsid w:val="00B51242"/>
    <w:rsid w:val="00B53C5A"/>
    <w:rsid w:val="00B61978"/>
    <w:rsid w:val="00B703D2"/>
    <w:rsid w:val="00B75824"/>
    <w:rsid w:val="00B7622B"/>
    <w:rsid w:val="00B81A70"/>
    <w:rsid w:val="00B8418B"/>
    <w:rsid w:val="00B85508"/>
    <w:rsid w:val="00B87056"/>
    <w:rsid w:val="00B9076E"/>
    <w:rsid w:val="00B91C45"/>
    <w:rsid w:val="00BE468C"/>
    <w:rsid w:val="00C04B1E"/>
    <w:rsid w:val="00C138A9"/>
    <w:rsid w:val="00C20BD9"/>
    <w:rsid w:val="00C242B6"/>
    <w:rsid w:val="00C40E38"/>
    <w:rsid w:val="00C54BE7"/>
    <w:rsid w:val="00C65AC8"/>
    <w:rsid w:val="00C77A08"/>
    <w:rsid w:val="00C82BBC"/>
    <w:rsid w:val="00CA7100"/>
    <w:rsid w:val="00CB7528"/>
    <w:rsid w:val="00CC0495"/>
    <w:rsid w:val="00CD04AE"/>
    <w:rsid w:val="00CD63BD"/>
    <w:rsid w:val="00CE1931"/>
    <w:rsid w:val="00CE395A"/>
    <w:rsid w:val="00CE66C9"/>
    <w:rsid w:val="00CE6FDF"/>
    <w:rsid w:val="00CF7124"/>
    <w:rsid w:val="00D14456"/>
    <w:rsid w:val="00D26121"/>
    <w:rsid w:val="00D5110B"/>
    <w:rsid w:val="00D56C2F"/>
    <w:rsid w:val="00D904F2"/>
    <w:rsid w:val="00DA0831"/>
    <w:rsid w:val="00DA51E2"/>
    <w:rsid w:val="00DC470D"/>
    <w:rsid w:val="00DD0796"/>
    <w:rsid w:val="00DD6A79"/>
    <w:rsid w:val="00DD711D"/>
    <w:rsid w:val="00DE04D4"/>
    <w:rsid w:val="00DF04ED"/>
    <w:rsid w:val="00DF34AC"/>
    <w:rsid w:val="00E0791D"/>
    <w:rsid w:val="00E07B01"/>
    <w:rsid w:val="00E252D2"/>
    <w:rsid w:val="00E4190E"/>
    <w:rsid w:val="00E91FE3"/>
    <w:rsid w:val="00E9282B"/>
    <w:rsid w:val="00EA670D"/>
    <w:rsid w:val="00EA7E52"/>
    <w:rsid w:val="00EC5497"/>
    <w:rsid w:val="00EE1F9F"/>
    <w:rsid w:val="00F11CFE"/>
    <w:rsid w:val="00F25BC5"/>
    <w:rsid w:val="00F41B44"/>
    <w:rsid w:val="00F44C86"/>
    <w:rsid w:val="00F80343"/>
    <w:rsid w:val="00F80A92"/>
    <w:rsid w:val="00F972EF"/>
    <w:rsid w:val="00FC5E34"/>
    <w:rsid w:val="00FC6444"/>
    <w:rsid w:val="00FF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3B802A"/>
  <w15:docId w15:val="{85769DB0-B0F8-4165-9482-945162F0D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4791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80E9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522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522775"/>
    <w:rPr>
      <w:rFonts w:cs="Times New Roman"/>
    </w:rPr>
  </w:style>
  <w:style w:type="paragraph" w:styleId="a6">
    <w:name w:val="footer"/>
    <w:basedOn w:val="a"/>
    <w:link w:val="a7"/>
    <w:uiPriority w:val="99"/>
    <w:rsid w:val="00522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522775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811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811A1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rsid w:val="00022527"/>
    <w:pPr>
      <w:autoSpaceDE w:val="0"/>
      <w:autoSpaceDN w:val="0"/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BodyTextIndentChar">
    <w:name w:val="Body Text Indent Char"/>
    <w:basedOn w:val="a0"/>
    <w:uiPriority w:val="99"/>
    <w:semiHidden/>
    <w:locked/>
    <w:rsid w:val="004A6A06"/>
    <w:rPr>
      <w:rFonts w:cs="Times New Roman"/>
      <w:lang w:eastAsia="en-US"/>
    </w:rPr>
  </w:style>
  <w:style w:type="character" w:styleId="ac">
    <w:name w:val="Hyperlink"/>
    <w:basedOn w:val="a0"/>
    <w:uiPriority w:val="99"/>
    <w:rsid w:val="00022527"/>
    <w:rPr>
      <w:rFonts w:cs="Times New Roman"/>
      <w:color w:val="1A3DC1"/>
      <w:u w:val="single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022527"/>
    <w:rPr>
      <w:rFonts w:cs="Times New Roman"/>
      <w:sz w:val="28"/>
      <w:szCs w:val="28"/>
      <w:lang w:val="ru-RU" w:eastAsia="ru-RU"/>
    </w:rPr>
  </w:style>
  <w:style w:type="paragraph" w:styleId="ad">
    <w:name w:val="endnote text"/>
    <w:basedOn w:val="a"/>
    <w:link w:val="ae"/>
    <w:uiPriority w:val="99"/>
    <w:semiHidden/>
    <w:rsid w:val="00F41B44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  <w:lang w:eastAsia="ru-RU"/>
    </w:rPr>
  </w:style>
  <w:style w:type="character" w:customStyle="1" w:styleId="ae">
    <w:name w:val="Текст концевой сноски Знак"/>
    <w:basedOn w:val="a0"/>
    <w:link w:val="ad"/>
    <w:uiPriority w:val="99"/>
    <w:semiHidden/>
    <w:locked/>
    <w:rsid w:val="00F41B44"/>
    <w:rPr>
      <w:rFonts w:cs="Times New Roman"/>
      <w:lang w:val="ru-RU" w:eastAsia="ru-RU"/>
    </w:rPr>
  </w:style>
  <w:style w:type="character" w:styleId="af">
    <w:name w:val="endnote reference"/>
    <w:basedOn w:val="a0"/>
    <w:uiPriority w:val="99"/>
    <w:semiHidden/>
    <w:rsid w:val="00F41B44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9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ervmo@mail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448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Герасимова</dc:creator>
  <cp:keywords/>
  <dc:description/>
  <cp:lastModifiedBy>пк</cp:lastModifiedBy>
  <cp:revision>2</cp:revision>
  <cp:lastPrinted>2019-02-26T19:42:00Z</cp:lastPrinted>
  <dcterms:created xsi:type="dcterms:W3CDTF">2019-02-26T19:51:00Z</dcterms:created>
  <dcterms:modified xsi:type="dcterms:W3CDTF">2019-02-26T19:51:00Z</dcterms:modified>
</cp:coreProperties>
</file>